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A44AE2">
        <w:rPr>
          <w:u w:val="single"/>
        </w:rPr>
        <w:t>«10»</w:t>
      </w:r>
      <w:r w:rsidR="00A750C4" w:rsidRPr="00B26919">
        <w:rPr>
          <w:u w:val="single"/>
        </w:rPr>
        <w:t xml:space="preserve"> </w:t>
      </w:r>
      <w:r w:rsidR="00A44AE2">
        <w:rPr>
          <w:u w:val="single"/>
        </w:rPr>
        <w:t>июня 2021 г.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  </w:t>
      </w:r>
      <w:r>
        <w:t xml:space="preserve">                     </w:t>
      </w:r>
      <w:r w:rsidR="00A750C4">
        <w:t>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20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20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875FD9" w:rsidRPr="00875FD9">
        <w:rPr>
          <w:sz w:val="28"/>
        </w:rPr>
        <w:t>998 882,63608</w:t>
      </w:r>
      <w:r w:rsidR="00875FD9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F25CBE">
        <w:rPr>
          <w:sz w:val="28"/>
        </w:rPr>
        <w:t>993</w:t>
      </w:r>
      <w:r w:rsidR="00835B82">
        <w:rPr>
          <w:sz w:val="28"/>
        </w:rPr>
        <w:t xml:space="preserve"> </w:t>
      </w:r>
      <w:r w:rsidR="00F25CBE">
        <w:rPr>
          <w:sz w:val="28"/>
        </w:rPr>
        <w:t>292</w:t>
      </w:r>
      <w:r w:rsidR="00835B82">
        <w:rPr>
          <w:sz w:val="28"/>
        </w:rPr>
        <w:t>,</w:t>
      </w:r>
      <w:r w:rsidR="00F25CBE">
        <w:rPr>
          <w:sz w:val="28"/>
        </w:rPr>
        <w:t>07215</w:t>
      </w:r>
      <w:r w:rsidR="00835B82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835B82">
        <w:rPr>
          <w:sz w:val="28"/>
        </w:rPr>
        <w:t>доходов</w:t>
      </w:r>
      <w:r>
        <w:rPr>
          <w:sz w:val="28"/>
        </w:rPr>
        <w:t xml:space="preserve"> над </w:t>
      </w:r>
      <w:r w:rsidR="00835B82">
        <w:rPr>
          <w:sz w:val="28"/>
        </w:rPr>
        <w:t>расходами</w:t>
      </w:r>
      <w:r>
        <w:rPr>
          <w:sz w:val="28"/>
        </w:rPr>
        <w:t xml:space="preserve"> (</w:t>
      </w:r>
      <w:r w:rsidR="00835B82">
        <w:rPr>
          <w:sz w:val="28"/>
        </w:rPr>
        <w:t>профицит</w:t>
      </w:r>
      <w:r>
        <w:rPr>
          <w:sz w:val="28"/>
        </w:rPr>
        <w:t xml:space="preserve">) в сумме </w:t>
      </w:r>
      <w:r w:rsidR="00C10AFA">
        <w:rPr>
          <w:sz w:val="28"/>
        </w:rPr>
        <w:t>5</w:t>
      </w:r>
      <w:r w:rsidR="00835B82">
        <w:rPr>
          <w:sz w:val="28"/>
        </w:rPr>
        <w:t xml:space="preserve"> </w:t>
      </w:r>
      <w:r w:rsidR="00C10AFA">
        <w:rPr>
          <w:sz w:val="28"/>
        </w:rPr>
        <w:t>590</w:t>
      </w:r>
      <w:r w:rsidR="00835B82">
        <w:rPr>
          <w:sz w:val="28"/>
        </w:rPr>
        <w:t>,</w:t>
      </w:r>
      <w:r w:rsidR="00C10AFA">
        <w:rPr>
          <w:sz w:val="28"/>
        </w:rPr>
        <w:t>56393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20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20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</w:t>
      </w:r>
      <w:r w:rsidR="00BF0769">
        <w:rPr>
          <w:sz w:val="28"/>
        </w:rPr>
        <w:t>20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t>Приложение №1</w:t>
      </w:r>
    </w:p>
    <w:p w:rsidR="004E288A" w:rsidRPr="005E643E" w:rsidRDefault="004E288A" w:rsidP="004E288A">
      <w:pPr>
        <w:jc w:val="right"/>
      </w:pPr>
      <w:r w:rsidRPr="005E643E">
        <w:t xml:space="preserve">к решению №_____ от </w:t>
      </w:r>
      <w:r w:rsidR="00A44AE2">
        <w:t xml:space="preserve">10 июня </w:t>
      </w:r>
      <w:r w:rsidR="00BD6B00" w:rsidRPr="005E643E">
        <w:t xml:space="preserve"> 20</w:t>
      </w:r>
      <w:r w:rsidR="00C454B2" w:rsidRPr="005E643E">
        <w:t>2</w:t>
      </w:r>
      <w:r w:rsidR="00324E25">
        <w:t>1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20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324E25">
        <w:rPr>
          <w:b/>
          <w:bCs/>
          <w:sz w:val="28"/>
          <w:szCs w:val="28"/>
        </w:rPr>
        <w:t>20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74" w:type="dxa"/>
        <w:tblInd w:w="108" w:type="dxa"/>
        <w:tblLayout w:type="fixed"/>
        <w:tblLook w:val="04A0"/>
      </w:tblPr>
      <w:tblGrid>
        <w:gridCol w:w="4678"/>
        <w:gridCol w:w="2268"/>
        <w:gridCol w:w="1418"/>
        <w:gridCol w:w="1251"/>
        <w:gridCol w:w="759"/>
      </w:tblGrid>
      <w:tr w:rsidR="00E15651" w:rsidRPr="002F5399" w:rsidTr="00476BB7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 w:rsidR="00470BEE">
              <w:rPr>
                <w:b/>
                <w:bCs/>
                <w:sz w:val="16"/>
                <w:szCs w:val="16"/>
              </w:rPr>
              <w:t xml:space="preserve"> на 2020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E626AC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 w:rsidR="00E626AC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 w:rsidR="00E626AC">
              <w:rPr>
                <w:b/>
                <w:bCs/>
                <w:sz w:val="16"/>
                <w:szCs w:val="16"/>
              </w:rPr>
              <w:t>20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476BB7" w:rsidRPr="00F64C78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BB7" w:rsidRPr="009978CE" w:rsidRDefault="00476BB7" w:rsidP="00D62488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9978CE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9978CE" w:rsidRDefault="00476BB7" w:rsidP="00D62488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9978CE">
              <w:rPr>
                <w:b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476BB7" w:rsidRDefault="00476BB7" w:rsidP="00476BB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76BB7">
              <w:rPr>
                <w:b/>
                <w:color w:val="000000"/>
                <w:sz w:val="16"/>
                <w:szCs w:val="16"/>
              </w:rPr>
              <w:t>1 000 990,02143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476BB7" w:rsidRDefault="00476BB7" w:rsidP="00476BB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76BB7">
              <w:rPr>
                <w:b/>
                <w:color w:val="000000"/>
                <w:sz w:val="16"/>
                <w:szCs w:val="16"/>
              </w:rPr>
              <w:t>998 882,63608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BB7" w:rsidRPr="00476BB7" w:rsidRDefault="00476BB7" w:rsidP="00476BB7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76BB7">
              <w:rPr>
                <w:b/>
                <w:color w:val="000000"/>
                <w:sz w:val="16"/>
                <w:szCs w:val="16"/>
              </w:rPr>
              <w:t>99,8%</w:t>
            </w:r>
          </w:p>
        </w:tc>
      </w:tr>
      <w:tr w:rsidR="00543FA4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A4" w:rsidRPr="009978CE" w:rsidRDefault="00543FA4" w:rsidP="00D62488">
            <w:pPr>
              <w:ind w:firstLineChars="100" w:firstLine="160"/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624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9978CE" w:rsidRDefault="00543FA4" w:rsidP="00D363E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17623C" w:rsidRPr="00F64C78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248 700,09800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253 937,97128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178 313,96000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183 079,50919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178 313,96000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183 079,50919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рых является налоговый агент, за исключением доходов, в о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177 261,46000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182 026,63271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рованными в качестве индивидуальных предпринимателей, нотариусов, занимающихся частной практикой, адвокатов, учр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39,55965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ческими лицами в соответствии со статьей 228 Налогового к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928,70000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928,99683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 на доходы физических лиц в виде фиксированных аванс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ветствии со статьей 227.1 Налогового кодекса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84,30000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84,32000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11 446,94000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10 901,35380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11 446,94000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10 901,35380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4 630,30000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5 028,11593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108,6%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бюджете в целях формирования дорожных фондов субъе</w:t>
            </w:r>
            <w:r w:rsidRPr="009978CE">
              <w:rPr>
                <w:color w:val="000000"/>
                <w:sz w:val="16"/>
                <w:szCs w:val="16"/>
              </w:rPr>
              <w:t>к</w:t>
            </w:r>
            <w:r w:rsidRPr="009978CE">
              <w:rPr>
                <w:color w:val="000000"/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4 630,30000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5 028,11593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108,6%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35,96472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94,4%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бюджете в целях формирования дорожных фондов субъе</w:t>
            </w:r>
            <w:r w:rsidRPr="009978CE">
              <w:rPr>
                <w:color w:val="000000"/>
                <w:sz w:val="16"/>
                <w:szCs w:val="16"/>
              </w:rPr>
              <w:t>к</w:t>
            </w:r>
            <w:r w:rsidRPr="009978CE">
              <w:rPr>
                <w:color w:val="000000"/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35,96472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94,4%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6 117,54000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6 764,22864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Доходы от уплаты акцизов на автомобильный бензин, подлеж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6 117,54000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6 764,22864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-926,95549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-140,2%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и местными бюджетами с учетом установленных дифф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ренцированных нормативов отчислений в местные бюджеты (по нормативам, установленным Федеральным законом о федерал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бюджете в целях формирования дорожных фондов субъе</w:t>
            </w:r>
            <w:r w:rsidRPr="009978CE">
              <w:rPr>
                <w:color w:val="000000"/>
                <w:sz w:val="16"/>
                <w:szCs w:val="16"/>
              </w:rPr>
              <w:t>к</w:t>
            </w:r>
            <w:r w:rsidRPr="009978CE">
              <w:rPr>
                <w:color w:val="000000"/>
                <w:sz w:val="16"/>
                <w:szCs w:val="16"/>
              </w:rPr>
              <w:t>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-926,95549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-140,2%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18 347,89000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19 121,35311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11 630,00000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11 971,28616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102,9%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10 404,50000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10 729,84515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10 404,50000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10 729,84515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1 225,50000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1 241,44101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1 225,50000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1 241,44101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6 360,04000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6 780,21899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106,6%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6 360,04000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6 780,21899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106,6%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350,20000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362,19495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350,20000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362,19495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7,65301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 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7,65301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2 815,00000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2 834,75222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2 829,75222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2 829,75222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00010807000010000110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00010807150010000110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ИСПОЛЬЗОВАНИЯ ИМУЩЕСТВА, НАХОД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7 624,56700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7 545,03289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0,94672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0,94672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дачу в возмездное пользование государственного и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7 624,56700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7 544,08617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98,9%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3 600,00000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3 288,15127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стки, государственная собственность на которые не разгранич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3 600,00000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3 288,15127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91,3%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4 255,93490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Доходы от сдачи в аренду имущества, находящегося в опер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тивном управлении органов управления муниципальных ра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4 024,56700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4 255,93490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105,7%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ПЛАТЕЖИ ПРИ ПОЛЬЗОВАНИИ ПРИРОДНЫМИ РЕСУ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25 921,87436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25 921,87436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 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140,00000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144,40293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282,73256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25 480,00000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25 494,73887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25 480,00000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25 494,78590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00011201042010000120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-0,04703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МАТЕРИАЛЬНЫХ И НЕМАТЕР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1 855,49300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реализации имущества, находящегося в государс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венной и муниципальной собственности (за исключением дв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реализации имущества, находящегося в собственн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сти муниципальных районов (за исключением движимого им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ле казенных), в части реализации основных средств по указа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119,5%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</w:t>
            </w:r>
            <w:r w:rsidRPr="009978CE">
              <w:rPr>
                <w:color w:val="000000"/>
                <w:sz w:val="16"/>
                <w:szCs w:val="16"/>
              </w:rPr>
              <w:t>б</w:t>
            </w:r>
            <w:r w:rsidRPr="009978CE">
              <w:rPr>
                <w:color w:val="000000"/>
                <w:sz w:val="16"/>
                <w:szCs w:val="16"/>
              </w:rPr>
              <w:t>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119,5%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</w:t>
            </w:r>
            <w:r w:rsidRPr="009978CE">
              <w:rPr>
                <w:color w:val="000000"/>
                <w:sz w:val="16"/>
                <w:szCs w:val="16"/>
              </w:rPr>
              <w:t>б</w:t>
            </w:r>
            <w:r w:rsidRPr="009978CE">
              <w:rPr>
                <w:color w:val="000000"/>
                <w:sz w:val="16"/>
                <w:szCs w:val="16"/>
              </w:rPr>
              <w:t>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1 705,49300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2 037,88922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119,5%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2 396,24800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2 496,66500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Кодексом Росси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378,50000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389,69265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8,55757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8,55757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27,37625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101,0%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8,37625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103,4%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венности, выявленные должностными лицами органов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19,00000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жающей среды и природопользования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12,25000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саморегулируемых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 xml:space="preserve">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110,01263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 xml:space="preserve">тельской деятельности и деятельности </w:t>
            </w:r>
            <w:proofErr w:type="spellStart"/>
            <w:r w:rsidRPr="009978CE">
              <w:rPr>
                <w:color w:val="000000"/>
                <w:sz w:val="16"/>
                <w:szCs w:val="16"/>
              </w:rPr>
              <w:t>саморегулируемых</w:t>
            </w:r>
            <w:proofErr w:type="spellEnd"/>
            <w:r w:rsidRPr="009978CE">
              <w:rPr>
                <w:color w:val="000000"/>
                <w:sz w:val="16"/>
                <w:szCs w:val="16"/>
              </w:rPr>
              <w:t xml:space="preserve">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105,00000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110,01263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39,01953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чением штрафов, указанных в пункте 6 статьи 46 Бюджетного кодекса Российской Федерации), налагаемые мировыми судь</w:t>
            </w:r>
            <w:r w:rsidRPr="009978CE">
              <w:rPr>
                <w:color w:val="000000"/>
                <w:sz w:val="16"/>
                <w:szCs w:val="16"/>
              </w:rPr>
              <w:t>я</w:t>
            </w:r>
            <w:r w:rsidRPr="009978CE">
              <w:rPr>
                <w:color w:val="000000"/>
                <w:sz w:val="16"/>
                <w:szCs w:val="16"/>
              </w:rPr>
              <w:t>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39,01953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ты государственной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12,38956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123,9%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12,38956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123,9%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ния, налагаемые мировыми судьями, комиссиями по делам н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68,20297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венный порядок и общественную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64,90000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67,88414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64,90000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67,88414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00011601210010000140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00011601213010000140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полнения обязательств перед государственным (муниципал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ным) органом, органом управления государственным внебю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203,90000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213,18567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полнения поставщиком (подрядчиком, исполнителем) обяз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201,90000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211,18567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полнения поставщиком (подрядчиком, исполнителем) обяз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тельств, предусмотренных муниципальным контрактом, закл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ченным муниципальным органом, казенным учреждением м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ниципального района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201,90000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211,18567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щего исполнения обязательств перед государственным (мун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00011607090000000140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00011607090050000140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382,64800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461,45668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382,64800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461,45668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120,6%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зования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373,64800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452,08311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121,0%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00011610129010000140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9,37357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104,2%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1 431,20000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1 432,33000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Платежи по искам о возмещении вреда, причиненного окр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жающей среде, а также платежи, уплачиваемые при добровол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1 431,20000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1 432,33000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00011700000000000000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-0,45851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00011701000000000180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-0,45851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Невыясненные поступления, зачисляемые в бюджеты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00011701050050000180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-0,45851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752 289,92343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744 944,66480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БЕЗВОЗМЕЗДНЫЕ ПОСТУПЛЕНИЯ ОТ ДРУГИХ БЮДЖ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751 856,50643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744 511,24780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44 792,20000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44 792,20000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43 492,20000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00020215002050000150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дотации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00020219999050000150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261 311,37639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260 199,97065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99,6%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мероприятий государстве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ной программы Российской Федерации "Доступная среда"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00020225027000000150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государственной программы Российской Федер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ции "Доступная среда"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00020225027050000150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1 644,88000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государственную поддержку спорти</w:t>
            </w:r>
            <w:r w:rsidRPr="009978CE">
              <w:rPr>
                <w:color w:val="000000"/>
                <w:sz w:val="16"/>
                <w:szCs w:val="16"/>
              </w:rPr>
              <w:t>в</w:t>
            </w:r>
            <w:r w:rsidRPr="009978CE">
              <w:rPr>
                <w:color w:val="000000"/>
                <w:sz w:val="16"/>
                <w:szCs w:val="16"/>
              </w:rPr>
              <w:t>ных организаций, осуществляющих подготовку спортивного резерва для спортивных сборных команд, в том числе спорти</w:t>
            </w:r>
            <w:r w:rsidRPr="009978CE">
              <w:rPr>
                <w:color w:val="000000"/>
                <w:sz w:val="16"/>
                <w:szCs w:val="16"/>
              </w:rPr>
              <w:t>в</w:t>
            </w:r>
            <w:r w:rsidRPr="009978CE">
              <w:rPr>
                <w:color w:val="000000"/>
                <w:sz w:val="16"/>
                <w:szCs w:val="16"/>
              </w:rPr>
              <w:t>ных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государстве</w:t>
            </w:r>
            <w:r w:rsidRPr="009978CE">
              <w:rPr>
                <w:color w:val="000000"/>
                <w:sz w:val="16"/>
                <w:szCs w:val="16"/>
              </w:rPr>
              <w:t>н</w:t>
            </w:r>
            <w:r w:rsidRPr="009978CE">
              <w:rPr>
                <w:color w:val="000000"/>
                <w:sz w:val="16"/>
                <w:szCs w:val="16"/>
              </w:rPr>
              <w:t>ную поддержку спортивных организаций, осуществляющих подготовку спортивного резерва для спортивных сборных к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манд, в том числе спортивных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703,82978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создание в общеобразовательных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низациях, расположенных в сельской местности и малых гор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дах,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1 502,82150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79,1%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00020225097050000150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1 900,00000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1 502,82150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79,1%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9978CE">
              <w:rPr>
                <w:color w:val="000000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ние в государственных и муниципальных образовательных о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ганизациях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Субсидии бюджетам муниципальных районов на организацию бесплатного горячего питания обучающихся, получающих н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чальное общее образование в государственных и муниципал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ных 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7 237,87000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334,19728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федеральной целевой пр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граммы "Развитие физической культуры и спорта в Российской Федерации на 2016 - 2020 годы"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4 213,73000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3 499,50276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83,0%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федеральной целевой программы "Развитие физической культ</w:t>
            </w:r>
            <w:r w:rsidRPr="009978CE">
              <w:rPr>
                <w:color w:val="000000"/>
                <w:sz w:val="16"/>
                <w:szCs w:val="16"/>
              </w:rPr>
              <w:t>у</w:t>
            </w:r>
            <w:r w:rsidRPr="009978CE">
              <w:rPr>
                <w:color w:val="000000"/>
                <w:sz w:val="16"/>
                <w:szCs w:val="16"/>
              </w:rPr>
              <w:t>ры и спорта в Российской Федерации на 2016 - 2020 годы"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4 213,73000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3 499,50276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83,0%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мероприятий по обеспеч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2 499,81437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7 299,28333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4 834,40000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00020225576000000150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00020225576050000150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2 623,10038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на софинансирование капитальных влож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00020227112000000150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Субсидии бюджетам муниципальных районов на софинансир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вание капитальных вложений в объекты муниципальной собс</w:t>
            </w:r>
            <w:r w:rsidRPr="009978CE">
              <w:rPr>
                <w:color w:val="000000"/>
                <w:sz w:val="16"/>
                <w:szCs w:val="16"/>
              </w:rPr>
              <w:t>т</w:t>
            </w:r>
            <w:r w:rsidRPr="009978CE"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00020227112050000150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2 742,87600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00020229999050000150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225 277,39525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280 880,33343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280 324,55544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образований на ежем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4 093,30000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3 988,30775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4 093,30000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3 988,30775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97,4%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276 758,23343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276 334,24769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00020230024050000150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276 758,23343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276 334,24769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99,8%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на осуществление полномочий по соста</w:t>
            </w:r>
            <w:r w:rsidRPr="009978CE">
              <w:rPr>
                <w:color w:val="000000"/>
                <w:sz w:val="16"/>
                <w:szCs w:val="16"/>
              </w:rPr>
              <w:t>в</w:t>
            </w:r>
            <w:r w:rsidRPr="009978CE">
              <w:rPr>
                <w:color w:val="000000"/>
                <w:sz w:val="16"/>
                <w:szCs w:val="16"/>
              </w:rPr>
              <w:t>лению (изменению) списков кандидатов в присяжные заседат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ли федеральных судов общей юрисдикции в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00020235120000000150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Субвенции бюджетам муниципальных районов на осуществл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ние полномочий по составлению (изменению) списков кандид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тов в присяжные заседатели федеральных судов общей юри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>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00020235120050000150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00020239999000000150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26,80000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17623C" w:rsidRPr="002F5399" w:rsidTr="00476BB7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164 872,59661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159 194,52171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96,6%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образований на осуществление части полномочий по решению вопросов местного значения в соответствии с закл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1 112,70000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 бюджетам на ежемесячное дене</w:t>
            </w:r>
            <w:r w:rsidRPr="009978CE">
              <w:rPr>
                <w:color w:val="000000"/>
                <w:sz w:val="16"/>
                <w:szCs w:val="16"/>
              </w:rPr>
              <w:t>ж</w:t>
            </w:r>
            <w:r w:rsidRPr="009978CE">
              <w:rPr>
                <w:color w:val="000000"/>
                <w:sz w:val="16"/>
                <w:szCs w:val="16"/>
              </w:rPr>
              <w:t>ное вознаграждение за классное руководство педагогическим работникам государственных и муниципальных общеобразов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8 444,20000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8 087,85282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95,8%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 бюджетам муниципальных районов на ежемесячное денежное вознаграждение за классное руков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дство педагогическим работникам государственных и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пальных общеобразовательных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8 444,20000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8 087,85282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95,8%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на реал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 xml:space="preserve">зацию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мероприятий планов социального развития центров эк</w:t>
            </w:r>
            <w:r w:rsidRPr="009978CE">
              <w:rPr>
                <w:color w:val="000000"/>
                <w:sz w:val="16"/>
                <w:szCs w:val="16"/>
              </w:rPr>
              <w:t>о</w:t>
            </w:r>
            <w:r w:rsidRPr="009978CE">
              <w:rPr>
                <w:color w:val="000000"/>
                <w:sz w:val="16"/>
                <w:szCs w:val="16"/>
              </w:rPr>
              <w:t>номического роста субъектов Российской</w:t>
            </w:r>
            <w:proofErr w:type="gramEnd"/>
            <w:r w:rsidRPr="009978CE">
              <w:rPr>
                <w:color w:val="000000"/>
                <w:sz w:val="16"/>
                <w:szCs w:val="16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00020245505000000150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137 614,74825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132 293,02877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96,1%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lastRenderedPageBreak/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 xml:space="preserve">пальных районов на реализацию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мероприятий планов социал</w:t>
            </w:r>
            <w:r w:rsidRPr="009978CE">
              <w:rPr>
                <w:color w:val="000000"/>
                <w:sz w:val="16"/>
                <w:szCs w:val="16"/>
              </w:rPr>
              <w:t>ь</w:t>
            </w:r>
            <w:r w:rsidRPr="009978CE">
              <w:rPr>
                <w:color w:val="000000"/>
                <w:sz w:val="16"/>
                <w:szCs w:val="16"/>
              </w:rPr>
              <w:t>ного развития центров экономического роста субъектов Росси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ской</w:t>
            </w:r>
            <w:proofErr w:type="gramEnd"/>
            <w:r w:rsidRPr="009978CE">
              <w:rPr>
                <w:color w:val="000000"/>
                <w:sz w:val="16"/>
                <w:szCs w:val="16"/>
              </w:rPr>
              <w:t xml:space="preserve"> Федерации, входящих в состав Дальневосточного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рального округа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00020245505050000150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137 614,74825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132 293,02877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96,1%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за до</w:t>
            </w:r>
            <w:r w:rsidRPr="009978CE">
              <w:rPr>
                <w:color w:val="000000"/>
                <w:sz w:val="16"/>
                <w:szCs w:val="16"/>
              </w:rPr>
              <w:t>с</w:t>
            </w:r>
            <w:r w:rsidRPr="009978CE">
              <w:rPr>
                <w:color w:val="000000"/>
                <w:sz w:val="16"/>
                <w:szCs w:val="16"/>
              </w:rPr>
              <w:t xml:space="preserve">тижение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00020245550000000150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 xml:space="preserve">пальных районов за достижение </w:t>
            </w:r>
            <w:proofErr w:type="gramStart"/>
            <w:r w:rsidRPr="009978CE">
              <w:rPr>
                <w:color w:val="000000"/>
                <w:sz w:val="16"/>
                <w:szCs w:val="16"/>
              </w:rPr>
              <w:t>показателей деятельности орг</w:t>
            </w:r>
            <w:r w:rsidRPr="009978CE">
              <w:rPr>
                <w:color w:val="000000"/>
                <w:sz w:val="16"/>
                <w:szCs w:val="16"/>
              </w:rPr>
              <w:t>а</w:t>
            </w:r>
            <w:r w:rsidRPr="009978CE">
              <w:rPr>
                <w:color w:val="000000"/>
                <w:sz w:val="16"/>
                <w:szCs w:val="16"/>
              </w:rPr>
              <w:t>нов исполнительной власти субъектов Российской Федерации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00020245550050000150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556,85873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17 144,08963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17 144,08139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17 144,08963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17 144,08139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1 700,00000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БЮДЖЕТНОЙ СИСТЕМЫ РОССИ</w:t>
            </w:r>
            <w:r w:rsidRPr="009978CE">
              <w:rPr>
                <w:color w:val="000000"/>
                <w:sz w:val="16"/>
                <w:szCs w:val="16"/>
              </w:rPr>
              <w:t>Й</w:t>
            </w:r>
            <w:r w:rsidRPr="009978CE">
              <w:rPr>
                <w:color w:val="000000"/>
                <w:sz w:val="16"/>
                <w:szCs w:val="16"/>
              </w:rPr>
              <w:t>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муниципальных районов от возврата бюдж</w:t>
            </w:r>
            <w:r w:rsidRPr="009978CE">
              <w:rPr>
                <w:color w:val="000000"/>
                <w:sz w:val="16"/>
                <w:szCs w:val="16"/>
              </w:rPr>
              <w:t>е</w:t>
            </w:r>
            <w:r w:rsidRPr="009978CE">
              <w:rPr>
                <w:color w:val="000000"/>
                <w:sz w:val="16"/>
                <w:szCs w:val="16"/>
              </w:rPr>
              <w:t>тами бюджетной системы Российской Федерации остатков су</w:t>
            </w:r>
            <w:r w:rsidRPr="009978CE">
              <w:rPr>
                <w:color w:val="000000"/>
                <w:sz w:val="16"/>
                <w:szCs w:val="16"/>
              </w:rPr>
              <w:t>б</w:t>
            </w:r>
            <w:r w:rsidRPr="009978CE">
              <w:rPr>
                <w:color w:val="000000"/>
                <w:sz w:val="16"/>
                <w:szCs w:val="16"/>
              </w:rPr>
              <w:t>сидий, субвенций и иных межбюджетных трансфертов, име</w:t>
            </w:r>
            <w:r w:rsidRPr="009978CE">
              <w:rPr>
                <w:color w:val="000000"/>
                <w:sz w:val="16"/>
                <w:szCs w:val="16"/>
              </w:rPr>
              <w:t>ю</w:t>
            </w:r>
            <w:r w:rsidRPr="009978CE">
              <w:rPr>
                <w:color w:val="000000"/>
                <w:sz w:val="16"/>
                <w:szCs w:val="16"/>
              </w:rPr>
              <w:t>щих целевое назначение, прошлых лет, а также от возврата о</w:t>
            </w:r>
            <w:r w:rsidRPr="009978CE">
              <w:rPr>
                <w:color w:val="000000"/>
                <w:sz w:val="16"/>
                <w:szCs w:val="16"/>
              </w:rPr>
              <w:t>р</w:t>
            </w:r>
            <w:r w:rsidRPr="009978CE">
              <w:rPr>
                <w:color w:val="000000"/>
                <w:sz w:val="16"/>
                <w:szCs w:val="16"/>
              </w:rPr>
              <w:t>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муниципальных районов от возврата орган</w:t>
            </w:r>
            <w:r w:rsidRPr="009978CE">
              <w:rPr>
                <w:color w:val="000000"/>
                <w:sz w:val="16"/>
                <w:szCs w:val="16"/>
              </w:rPr>
              <w:t>и</w:t>
            </w:r>
            <w:r w:rsidRPr="009978CE">
              <w:rPr>
                <w:color w:val="000000"/>
                <w:sz w:val="16"/>
                <w:szCs w:val="16"/>
              </w:rPr>
              <w:t>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Доходы бюджетов муниципальных районов от возврата 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жетными учреждениями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00021805010050000150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66,69101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  <w:tr w:rsidR="0017623C" w:rsidRPr="002F5399" w:rsidTr="00476BB7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23C" w:rsidRPr="009978CE" w:rsidRDefault="0017623C" w:rsidP="0017623C">
            <w:pPr>
              <w:jc w:val="both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Возврат прочих остатков субсидий, субвенций и иных межбю</w:t>
            </w:r>
            <w:r w:rsidRPr="009978CE">
              <w:rPr>
                <w:color w:val="000000"/>
                <w:sz w:val="16"/>
                <w:szCs w:val="16"/>
              </w:rPr>
              <w:t>д</w:t>
            </w:r>
            <w:r w:rsidRPr="009978CE"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center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00021960010050000150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-1 333,27401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23C" w:rsidRPr="009978CE" w:rsidRDefault="0017623C" w:rsidP="0017623C">
            <w:pPr>
              <w:jc w:val="right"/>
              <w:rPr>
                <w:color w:val="000000"/>
                <w:sz w:val="16"/>
                <w:szCs w:val="16"/>
              </w:rPr>
            </w:pPr>
            <w:r w:rsidRPr="009978CE">
              <w:rPr>
                <w:color w:val="000000"/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Pr="005E643E" w:rsidRDefault="004E288A" w:rsidP="004E288A">
      <w:pPr>
        <w:jc w:val="right"/>
      </w:pPr>
      <w:r w:rsidRPr="005E643E">
        <w:t>Приложение №</w:t>
      </w:r>
      <w:r w:rsidR="009D539A" w:rsidRPr="005E643E">
        <w:t>2</w:t>
      </w:r>
    </w:p>
    <w:p w:rsidR="0031069C" w:rsidRPr="005E643E" w:rsidRDefault="0031069C" w:rsidP="0031069C">
      <w:pPr>
        <w:jc w:val="right"/>
      </w:pPr>
      <w:r w:rsidRPr="005E643E">
        <w:t xml:space="preserve">к решению №_____ от </w:t>
      </w:r>
      <w:r w:rsidR="00A44AE2">
        <w:t xml:space="preserve">10 июня </w:t>
      </w:r>
      <w:r w:rsidRPr="005E643E">
        <w:t xml:space="preserve"> 202</w:t>
      </w:r>
      <w:r w:rsidR="00A37989">
        <w:t>1</w:t>
      </w:r>
      <w:r w:rsidRPr="005E643E">
        <w:t xml:space="preserve">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</w:t>
      </w:r>
      <w:r w:rsidR="00A37989">
        <w:t>20</w:t>
      </w:r>
      <w:r w:rsidRPr="005E643E">
        <w:t xml:space="preserve">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4E288A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 структура расходов районного бюджета за 20</w:t>
      </w:r>
      <w:r w:rsidR="00A37989">
        <w:rPr>
          <w:b/>
          <w:bCs/>
          <w:sz w:val="28"/>
          <w:szCs w:val="28"/>
        </w:rPr>
        <w:t>20</w:t>
      </w:r>
      <w:r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774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67"/>
        <w:gridCol w:w="1405"/>
        <w:gridCol w:w="1417"/>
        <w:gridCol w:w="1276"/>
        <w:gridCol w:w="768"/>
        <w:gridCol w:w="816"/>
      </w:tblGrid>
      <w:tr w:rsidR="0068264D" w:rsidRPr="00E179B5" w:rsidTr="00316DBC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A37989">
              <w:rPr>
                <w:b/>
                <w:bCs/>
                <w:sz w:val="16"/>
                <w:szCs w:val="16"/>
              </w:rPr>
              <w:t>32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A37989">
              <w:rPr>
                <w:b/>
                <w:bCs/>
                <w:sz w:val="16"/>
                <w:szCs w:val="16"/>
              </w:rPr>
              <w:t>2</w:t>
            </w:r>
            <w:r w:rsidR="008F0F39"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A37989"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районном бюджете на 20</w:t>
            </w:r>
            <w:r w:rsidR="00A37989">
              <w:rPr>
                <w:b/>
                <w:sz w:val="16"/>
                <w:szCs w:val="16"/>
              </w:rPr>
              <w:t>20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8F0F39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A37989">
              <w:rPr>
                <w:b/>
                <w:sz w:val="16"/>
                <w:szCs w:val="16"/>
              </w:rPr>
              <w:t>1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A37989">
              <w:rPr>
                <w:b/>
                <w:sz w:val="16"/>
                <w:szCs w:val="16"/>
              </w:rPr>
              <w:t>2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8F0F39">
              <w:rPr>
                <w:b/>
                <w:bCs/>
                <w:sz w:val="16"/>
                <w:szCs w:val="16"/>
              </w:rPr>
              <w:t>95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8F0F39">
              <w:rPr>
                <w:b/>
                <w:bCs/>
                <w:sz w:val="16"/>
                <w:szCs w:val="16"/>
              </w:rPr>
              <w:t>4</w:t>
            </w:r>
            <w:r w:rsidR="00FD4AAF" w:rsidRPr="00FD4AAF">
              <w:rPr>
                <w:b/>
                <w:bCs/>
                <w:sz w:val="16"/>
                <w:szCs w:val="16"/>
              </w:rPr>
              <w:t>.12.20</w:t>
            </w:r>
            <w:r w:rsidR="008F0F39">
              <w:rPr>
                <w:b/>
                <w:bCs/>
                <w:sz w:val="16"/>
                <w:szCs w:val="16"/>
              </w:rPr>
              <w:t>20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2817A6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20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Финансовое управление администрации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48 683,84851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48 683,84851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48 683,84851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7 276,64251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7 276,64251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7 276,64251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финансовых, налог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вых и таможенных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 и органов финансов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7 061,27037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6 430,87037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6 430,87037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6 430,87037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5 321,65619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5 321,65619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5 321,65619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4 089,87361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4 089,87361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4 089,87361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1 231,78258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1 231,78258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1 231,78258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1 109,21418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1 109,21418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1 109,21418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844,12781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844,12781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844,12781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265,08637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265,08637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265,08637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Расходы, связанные с осуществлением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499,35728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499,35728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499,35728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131,04272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131,04272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131,04272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215,37214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1,43841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1,43841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1,43841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Доплаты к пенсиям,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Доплаты к пенсиям 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Пособия, компенсации и иные социальные выпл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3 665,63700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Обслуживание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и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Обслуживание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"Управление муниципальными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"Реализация обслужив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Обслуживание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27,37483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Межбюджетные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37 692,75576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37 692,75576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37 692,75576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Дотации на выравнивание бюджетной обеспеченн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субъектов Российской Федерации 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"Управление муниципальными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"Сове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шенствование межбю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"Предоставление ме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бюджетных трансфертов муниципальным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расчету и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Дотации на выравнивание бюджетной обеспеченн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Выравнивание бюдже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обеспеченности 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селений из районного фонда финансовой по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Дотации на выравнивание бюджетной обеспеченн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межбюджетные трансферты общего х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17 633,55576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17 633,55576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17 633,55576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"Экономическое развитие" на 2015-2017 годы 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"Содейс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проведения оплачиваемых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241,70900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"Управление муниципальными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"Сове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шенствование межбю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"Предоставление ме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бюджетных трансфертов муниципальным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первооч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11 426,96600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5 964,88076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5 964,88076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5 964,88076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1 173,16369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1 173,16369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1 173,16369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875,42941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297,73428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4 791,71707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4 791,71707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4 791,71707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421751" w:rsidTr="00316DBC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меропри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тий по устройству спо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тивных площадок с и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кусственным покрытием в селах Мухоршибирск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166,64000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меропри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тий по благоустройству общественных террит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3 382,67707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Софинансирование ра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ходов на обеспечение деятельности (оказание услуг) учреждений кул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туры сельских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Муниципальное учре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ством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231 656,12650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248 154,79150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213 297,09269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1 300,96395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1 285,86266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885,13416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885,13416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870,03287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10,38700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10,38700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10,38700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405,44279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405,44279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405,44279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44 156,63591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42 592,77991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39 753,81142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11 300,25600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11 300,25600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11 300,25600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порта, энергетики и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рожного хозяйства" на 2015-2017 годы и на п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ное хозяйство и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 Мухоршибирского района Республики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Возмещение затрат на уплату лизинговых 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тежей в связи с приобр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тением специализирова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транспортных сре</w:t>
            </w:r>
            <w:proofErr w:type="gramStart"/>
            <w:r w:rsidRPr="00316DBC">
              <w:rPr>
                <w:sz w:val="16"/>
                <w:szCs w:val="16"/>
              </w:rPr>
              <w:t>дств дл</w:t>
            </w:r>
            <w:proofErr w:type="gramEnd"/>
            <w:r w:rsidRPr="00316DBC">
              <w:rPr>
                <w:sz w:val="16"/>
                <w:szCs w:val="16"/>
              </w:rPr>
              <w:t>я содержания автомобильных дорог общего пользования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6 560,25600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и жилищно-коммунального компле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зированной техники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прио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ретению ассенизаторской автомашины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возмещение юридическим лицам, индивидуальным пре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принимателям, уполн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моченным участникам договора простого тов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рищества недополуче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доходов, возника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щих при осуществлении регулярных перевозок пассажиров и багажа автомобильным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 xml:space="preserve">портом </w:t>
            </w:r>
            <w:proofErr w:type="gramStart"/>
            <w:r w:rsidRPr="00316DBC">
              <w:rPr>
                <w:sz w:val="16"/>
                <w:szCs w:val="16"/>
              </w:rPr>
              <w:t>по</w:t>
            </w:r>
            <w:proofErr w:type="gramEnd"/>
            <w:r w:rsidRPr="00316DBC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тически понесенных затрат в  связи с прои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порта, энергетики и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рожного хозяйства" на 2015-2017 годы и на п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ное хозяйство и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порт Мухоршибирского района Республики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28 297,05090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25 473,48241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дорожную деятельность в отнош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нии автомобильных дорог общего пользования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15 828,14472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15 828,14472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13 004,57623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82,2%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15 299,98145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15 299,98145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12 476,41296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81,5%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81,5%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528,16327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528,16327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528,16327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12 468,90618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12 468,90618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12 468,90618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4 772,81341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4 772,81341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4 772,81341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899,99990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899,99990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899,99990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6 796,09287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6 796,09287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6 796,09287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национальной экон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4 559,32901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2 995,47301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2 980,07301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99,5%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ной деятельности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на 2015 -2017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2 836,42901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1 272,57301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1 260,07301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 по земл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устройству и землепол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нужд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ласти геодезии и карт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графии вне рамок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97,7%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Оценка земельных учас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нужд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ласти геодезии и карт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графии вне рамок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внес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изменений в док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ментацию территориал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планирования и градостроительного 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нирования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1 842,42901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Внесение изменений в документацию террит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риального планирования и градостроительного зонирования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1 842,42901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1 842,42901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278,57301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отдел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государственных полномочий по регулир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ванию тарифов на пер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возки пассажиров и баг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жа всеми видами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36 204,72904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54 267,25004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29 080,08062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53,6%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179,60537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24 997,44247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43 059,96347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17 886,28247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41,5%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и жилищно-коммунального компле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21 364,74372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14 964,71972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14 253,58372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95,2%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21 364,74372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14 964,71972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14 253,58372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95,2%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12 845,85483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6 445,83083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5 734,69483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89,0%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2 687,05483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бюджетам муниципальных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ваний на модернизацию объектов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10 158,80000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3 758,77600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3 047,64000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81,1%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10 158,80000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3 758,77600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3 047,64000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81,1%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канализационных сетей с</w:t>
            </w:r>
            <w:proofErr w:type="gramStart"/>
            <w:r w:rsidRPr="00316DBC">
              <w:rPr>
                <w:sz w:val="16"/>
                <w:szCs w:val="16"/>
              </w:rPr>
              <w:t>.М</w:t>
            </w:r>
            <w:proofErr w:type="gramEnd"/>
            <w:r w:rsidRPr="00316DBC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тепловых сетей с</w:t>
            </w:r>
            <w:proofErr w:type="gramStart"/>
            <w:r w:rsidRPr="00316DBC">
              <w:rPr>
                <w:sz w:val="16"/>
                <w:szCs w:val="16"/>
              </w:rPr>
              <w:t>.М</w:t>
            </w:r>
            <w:proofErr w:type="gramEnd"/>
            <w:r w:rsidRPr="00316DBC">
              <w:rPr>
                <w:sz w:val="16"/>
                <w:szCs w:val="16"/>
              </w:rPr>
              <w:t>ухоршибирь, Мухо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шибирского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первоочере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ных мероприятий по модернизации,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ному ремонту и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товке к отопительному сезону объектов комм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нальной инфраструктуры, находящихся 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8 268,88889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6 421,17784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6 421,17784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6 421,17784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1 267,71105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1 267,71105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1 267,71105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28 095,24375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12,9%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28 095,24375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3 632,69875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12,9%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в границах поселений водоснабж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3 037,15935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3 037,15935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3 037,15935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Закупка товаров, работ, услуг в целях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ремонта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(муниципальн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499,29201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499,29201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499,29201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2 359,12134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2 359,12134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2 359,12134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в границах поселений тепло- и вод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595,53940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595,53940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595,53940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299,63740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299,63740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299,63740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205,90200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205,90200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205,90200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24 462,54500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24 462,54500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5 449,65582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5 449,65582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5 436,16740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и жилищно-коммунального компле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Подпрограмма "Развитие жилищно-коммунального комплекса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 "М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канализационных сетей с</w:t>
            </w:r>
            <w:proofErr w:type="gramStart"/>
            <w:r w:rsidRPr="00316DBC">
              <w:rPr>
                <w:sz w:val="16"/>
                <w:szCs w:val="16"/>
              </w:rPr>
              <w:t>.М</w:t>
            </w:r>
            <w:proofErr w:type="gramEnd"/>
            <w:r w:rsidRPr="00316DBC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205,03300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"Мухоршибирский район" на 2018-2022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"Формирование ко</w:t>
            </w:r>
            <w:r w:rsidRPr="00316DBC">
              <w:rPr>
                <w:sz w:val="16"/>
                <w:szCs w:val="16"/>
              </w:rPr>
              <w:t>м</w:t>
            </w:r>
            <w:r w:rsidRPr="00316DBC">
              <w:rPr>
                <w:sz w:val="16"/>
                <w:szCs w:val="16"/>
              </w:rPr>
              <w:t>фортной городской ср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программ формирования совреме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4 839,23440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</w:tr>
      <w:tr w:rsidR="00316DBC" w:rsidRPr="00E179B5" w:rsidTr="00316DBC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365,38842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5 578,02538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4 832,77354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4 832,77354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4 832,77354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3 743,19146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3 743,19146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3 743,19146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1 089,58208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1 089,58208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1 089,58208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745,25184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745,25184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745,25184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549,53994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549,53994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549,53994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195,71190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195,71190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195,71190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окр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жающей среды и приро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ных ресурсов"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"Строительство полиг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3 927,05015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1 635,05015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образований на обустройство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"Дошк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ре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лизации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программ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школьного образования в соответствии с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дошкольного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5 413,39256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3 921,46067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72,4%</w:t>
            </w:r>
          </w:p>
        </w:tc>
      </w:tr>
      <w:tr w:rsidR="00316DBC" w:rsidRPr="00E179B5" w:rsidTr="00316DBC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Культура, кинематогр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"Строительство,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рукция зданий учрежд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132 547,28000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127 226,37583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Федерального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125 954,11207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131 221,81000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125 954,11207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Республиканск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1 272,26376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1 272,26376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Субвенции бюджетам муниципальных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ваний по обеспечению жилыми помещениями детей  - сирот и детей, оставшихся без попеч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родителей, лиц из числа детей - сирот и детей, оставшихся без попечения родителей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8 062,45134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8 062,45134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бассейна "Горняк" в 2015-2017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8 063,27489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8 062,45134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"Содержание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2 944,62009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2 944,62009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2 944,62009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173,11525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расходов по заработной плате рабо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ников и оплате комм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нальных услуг, в связи с выпадающими доходами от платных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1 483,06865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688,43619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МАУ плавательный ба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 xml:space="preserve">сейн "Горняк" </w:t>
            </w:r>
            <w:proofErr w:type="spellStart"/>
            <w:r w:rsidRPr="00316DBC">
              <w:rPr>
                <w:sz w:val="16"/>
                <w:szCs w:val="16"/>
              </w:rPr>
              <w:t>п</w:t>
            </w:r>
            <w:proofErr w:type="gramStart"/>
            <w:r w:rsidRPr="00316DBC">
              <w:rPr>
                <w:sz w:val="16"/>
                <w:szCs w:val="16"/>
              </w:rPr>
              <w:t>.С</w:t>
            </w:r>
            <w:proofErr w:type="gramEnd"/>
            <w:r w:rsidRPr="00316DBC">
              <w:rPr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5 118,65480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5 118,65480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5 117,83125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Федерального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5 066,65294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6F291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5 067,46825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5 066,65294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Реализация мероприятий планов социального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центров эконом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ческого роста субъектов </w:t>
            </w:r>
            <w:proofErr w:type="spellStart"/>
            <w:r w:rsidRPr="00316DBC">
              <w:rPr>
                <w:sz w:val="16"/>
                <w:szCs w:val="16"/>
              </w:rPr>
              <w:t>РФ</w:t>
            </w:r>
            <w:proofErr w:type="gramStart"/>
            <w:r w:rsidRPr="00316DBC">
              <w:rPr>
                <w:sz w:val="16"/>
                <w:szCs w:val="16"/>
              </w:rPr>
              <w:t>,в</w:t>
            </w:r>
            <w:proofErr w:type="gramEnd"/>
            <w:r w:rsidRPr="00316DBC">
              <w:rPr>
                <w:sz w:val="16"/>
                <w:szCs w:val="16"/>
              </w:rPr>
              <w:t>ходящих</w:t>
            </w:r>
            <w:proofErr w:type="spellEnd"/>
            <w:r w:rsidRPr="00316DBC">
              <w:rPr>
                <w:sz w:val="16"/>
                <w:szCs w:val="16"/>
              </w:rPr>
              <w:t xml:space="preserve"> в состав дальневосточного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рального округа, за счет средств Республиканск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51,17831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51,18655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51,17831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Администрация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82 234,29727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82 234,29727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81 380,46433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44 100,24132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44 100,24132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43 303,04304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98,2%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Функционирование вы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B8663D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2 110,40733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360F78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ИМТ бюджетам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 в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лике Бурятия за достиж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ние </w:t>
            </w:r>
            <w:proofErr w:type="gramStart"/>
            <w:r w:rsidRPr="00316DBC">
              <w:rPr>
                <w:sz w:val="16"/>
                <w:szCs w:val="16"/>
              </w:rPr>
              <w:t>показателей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исполнительных органов государственной власти Республики</w:t>
            </w:r>
            <w:proofErr w:type="gramEnd"/>
            <w:r w:rsidRPr="00316DBC">
              <w:rPr>
                <w:sz w:val="16"/>
                <w:szCs w:val="16"/>
              </w:rPr>
              <w:t xml:space="preserve">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92,24000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92,24000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12,24000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12,24000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функционирования вы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шего должностного лица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1 752,60831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1 752,60831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1 752,60831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1 427,97292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1 427,97292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1 427,97292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324,63539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324,63539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324,63539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265,55902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265,55902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265,55902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165,63000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165,63000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165,63000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99,92902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99,92902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99,92902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Функционирование Пр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вительства Российской Федерации, высших и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15 234,94349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15 234,94349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15 234,94349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412,10000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318,49400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318,49400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318,49400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93,60600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93,60600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14 822,84349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ИМТ бюджетам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 в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лике Бурятия за достиж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ние </w:t>
            </w:r>
            <w:proofErr w:type="gramStart"/>
            <w:r w:rsidRPr="00316DBC">
              <w:rPr>
                <w:sz w:val="16"/>
                <w:szCs w:val="16"/>
              </w:rPr>
              <w:t>показателей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исполнительных органов государственной власти Республики</w:t>
            </w:r>
            <w:proofErr w:type="gramEnd"/>
            <w:r w:rsidRPr="00316DBC">
              <w:rPr>
                <w:sz w:val="16"/>
                <w:szCs w:val="16"/>
              </w:rPr>
              <w:t xml:space="preserve">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464,61873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464,61873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464,61873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361,95000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361,95000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361,95000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991005549F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102,66873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102,66873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102,66873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12 017,90213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12 017,90213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12 017,90213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9 378,87080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9 378,87080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9 378,87080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2 639,03133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2 639,03133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2 639,03133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2 340,32263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2 340,32263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2 340,32263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1 695,58016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1 695,58016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1 695,58016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644,74247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644,74247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644,74247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F40D31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880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26 584,89050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26 584,89050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25 787,69222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оказ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содействия в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товке и проведении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щероссийского голосов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ния по вопросу одобр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изменений в Конст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туцию Российской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рации, а также в инфо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мировании граждан Ро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 xml:space="preserve">сийской Федерации о его подготовке и проведении на территории </w:t>
            </w:r>
            <w:proofErr w:type="gramStart"/>
            <w:r w:rsidRPr="00316DBC">
              <w:rPr>
                <w:sz w:val="16"/>
                <w:szCs w:val="16"/>
              </w:rPr>
              <w:t>Р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936,89400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25 647,99650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25 647,99650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24 850,79822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21 340,24480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21 340,24480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20 640,98102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96,7%</w:t>
            </w:r>
          </w:p>
        </w:tc>
      </w:tr>
      <w:tr w:rsidR="00316DBC" w:rsidRPr="00E179B5" w:rsidTr="00316DBC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(оказание услуг)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19 070,01453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19 070,01453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18 370,75075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96,3%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7 163,19976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7 163,19976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7 163,19976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2 056,73180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2 056,73180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2 056,73180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9 682,91723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9 682,91723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8 983,65345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92,8%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144,05100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144,05100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144,05100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0,11474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0,11474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0,11474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расходов по заработной плате рабо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ников и оплате комм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нальных услуг, в связи с выпадающими доходами от платных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9920074460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276,10000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1 994,13027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1 994,13027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1 994,13027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1 464,54456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1 464,54456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1 464,54456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529,58571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529,58571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529,58571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1 042,60000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1 042,60000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1 042,60000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отдел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государственных полномочий по уведом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186,60000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115,70600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115,70600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115,70600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34,99400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34,99400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хранению, формиров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нию, учету и использов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657,30000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657,30000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453,59426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453,59426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453,59426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117,12000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35,37000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35,37000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46,21000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46,21000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80,05901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80,1%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80,1%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59,66355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59,66355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85,2%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20,39546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20,39546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68,0%</w:t>
            </w:r>
          </w:p>
        </w:tc>
      </w:tr>
      <w:tr w:rsidR="00316DBC" w:rsidRPr="00E179B5" w:rsidTr="00316DBC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3 165,15170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3 165,15170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3 087,15819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97,5%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97,5%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полном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чий по составлению (и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менению) списков канд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датов в присяжные зас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1 402,99400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1 402,99400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1 325,00049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</w:tr>
      <w:tr w:rsidR="00316DBC" w:rsidRPr="00E179B5" w:rsidTr="00316DBC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 персоналу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органов, за исключением фонда о</w:t>
            </w:r>
            <w:r w:rsidRPr="00316DBC">
              <w:rPr>
                <w:sz w:val="16"/>
                <w:szCs w:val="16"/>
              </w:rPr>
              <w:t>п</w:t>
            </w:r>
            <w:r w:rsidRPr="00316DBC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1 326,95000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1 326,95000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1 248,95649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94,1%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0,55200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69,34200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69,34200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организацию разъяснительной работы и информирование гра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дан Российской Федер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о подготовке и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ведении общероссийского голосования по внесению изменений в Констит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цию Российской Федер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1 364,00000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мероприятий, связанных с обеспечен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ем санитарно - эпидеми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логической безопасности при подготовке к пров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301,15770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1 451,25234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1 507,88700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1 451,25234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264,39057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6,04000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6,04000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83,95057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83,95057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83,95057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1 243,49643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1 243,49643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1 186,86177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95,4%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193,49643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181,30000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12,19643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12,19643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12,19643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993,36534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Предупреждение и ли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993,36534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993,36534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94,6%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национальной экон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204,52965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"Экономическое развитие" на 2015-2017 годы 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"Развитие малого и среднего пре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принимательства в МО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</w:t>
            </w:r>
            <w:proofErr w:type="gramStart"/>
            <w:r w:rsidRPr="00316DBC">
              <w:rPr>
                <w:sz w:val="16"/>
                <w:szCs w:val="16"/>
              </w:rPr>
              <w:t>Обучение управленч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ской команды по разв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тию</w:t>
            </w:r>
            <w:proofErr w:type="gramEnd"/>
            <w:r w:rsidRPr="00316DBC">
              <w:rPr>
                <w:sz w:val="16"/>
                <w:szCs w:val="16"/>
              </w:rPr>
              <w:t xml:space="preserve"> моногорода п. Саган-Нур"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 xml:space="preserve">Расходы, связанные с </w:t>
            </w:r>
            <w:proofErr w:type="gramStart"/>
            <w:r w:rsidRPr="00316DBC">
              <w:rPr>
                <w:sz w:val="16"/>
                <w:szCs w:val="16"/>
              </w:rPr>
              <w:t>обучением управленч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ской команды по разв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тию</w:t>
            </w:r>
            <w:proofErr w:type="gramEnd"/>
            <w:r w:rsidRPr="00316DBC">
              <w:rPr>
                <w:sz w:val="16"/>
                <w:szCs w:val="16"/>
              </w:rPr>
              <w:t xml:space="preserve"> моногорода п. Саган-Нур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39,80858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109,14107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109,14107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109,14107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Квотирование рабочих мест для лиц, осужде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49,84107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Основное мероприятие "Обеспечение безопасн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в местах массового скопления людей, прио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ретение и монтаж камер видеонаблюдения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щеобразовательных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обеспечению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по охране правоп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Практическая помощь лицам, ранее судимым в получении документов, установлении родстве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связей, жизнеустро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0902200000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Практическая помощь лицам, ранее судимым в получении документов, установлении родстве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связей, жизнеустро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"Мухоршибирский район" на 2017 - 2021 годы"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Систематизация и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товка информационного материала об инвестиц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мобильн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стенда и изготовление презентационного банн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55,58000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судебных актов Российской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рации и мировых согл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 либо должностных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482,23525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519,67240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519,67240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519,67240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Профессиональная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товка, переподготовка и повышение квалифик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ципальной службы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вития и подготовки ка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ров через развитие сист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мы профессионального и личностного роста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 служащих и посредством прохожд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480,18240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налогов"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2000174420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2000174420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304,18240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професси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нальной переподготовки, повышения квалифик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глав муниципальных образований и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37,80000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37,80000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138,20000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"Реализация 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лодежной политики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культурно-массовых мероприятий для мол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культурно-массовых мероприятий для мол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39,49000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5 594,02329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5 594,02329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5 594,02329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3 168,99135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3 168,99135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3 168,99135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"Реализация 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лодежной политики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Основное мероприятие "Предоставление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альной выплаты на пр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обретение жилья или строительство индивид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социал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ной выплаты на приобр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тение жилья или стро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тельство индивидуальн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2 985,60150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мер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образовательных организаций,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тающим в сельских нас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316DBC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183,38985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2 425,03194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2 425,03194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2 425,03194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"Поддержка вет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ранов - уважение ста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ших" на 2015-2021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"Поддержка Совета вет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ранов и ветеранских кл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досуга 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жилых людей,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массовых меропри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434,00194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242,15000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242,15000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242,15000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191,85194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191,85194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191,85194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"Семья и дети Мухоршибирского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она" на 2015-2021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школьных принадлежностей, оде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ды, обуви детям,  оказа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шимся в трудной жизне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187,73000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1 803,30000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организации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599,87172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599,87172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599,87172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184,22228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184,22228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184,22228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госуда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ственных полномочий по образованию и организ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901,60000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605,24954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605,24954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605,24954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178,74446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178,74446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17 001,10836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17 001,10836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17 001,10836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физ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спортивно-массовых и оздоровительных мер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спортивно-массовых и оздоровительных мер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597,87766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202,72040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202,72040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202,72040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352,65726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352,65726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352,65726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42,50000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42,50000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Расходы на содержание инструкторов по физич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1 299,64797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994,61483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994,61483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994,61483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305,03314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305,03314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305,03314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Спорт высших достиж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15 103,58273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15 103,58273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15 103,58273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физ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Государственная по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держка спортивных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низаций, осуществля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щих подготовку спорти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ного резерва для сборных команд Российской Ф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717,90639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14 385,67634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содержание Мухоршибирской спо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1 708,78068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ным учреждениям, реал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10 746,00536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10 746,00536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10 746,00536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6 849,70536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6 849,70536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6 849,70536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99900S2E90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3 896,30000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3 896,30000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3 896,30000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1 930,89030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Средства массовой и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"Поддержка и развитие печатного сре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ства массовой информ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 - газеты "Земля 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хоршибирская" на 2015-2017 годы и на период до 2021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"Укрепление материал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но-технической базы"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Укрепление материально - технической базы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0600110100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"Издание газеты "Земля мухоршибирская"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Межбюджетные тран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10 424,60000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10 424,60000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10 424,60000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стимулирование ув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личения налоговых дох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дов муниципальных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межбюджетные трансферты общего х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10 124,60000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Финансовая поддержка ТОС посредством ре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публиканского конкурса "Лучшее территориал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ное общественное сам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3 170,00000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первоочередные ра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ходы местных бюджетов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6 954,60000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Управление образования Муниципального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"Мухоршибирский район" Республики Бур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559 449,44502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557 047,54502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555 338,03085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99,7%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104,16000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"Информационная проп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Информационная проп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551 516,55144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549 114,65144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548 133,88886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138 960,31359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138 960,31359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138 960,31359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"Дошк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138 856,32359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ре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лизации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программ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школьного образования в соответствии с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136 917,44068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136 917,44068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136 917,44068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дошкольного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26 217,69943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26 217,69943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26 217,69943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17 435,13611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17 435,13611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17 435,13611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8 782,56332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8 782,56332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8 782,56332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957,06995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957,06995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957,06995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722,39902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722,39902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722,39902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234,67093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234,67093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234,67093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73 399,90000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73 399,90000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73 399,90000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25 999,50251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25 999,50251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25 999,50251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29 343,04767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29 343,04767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29 343,04767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7 818,25313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7 818,25313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7 818,25313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10 239,09669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10 239,09669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10 239,09669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финансовое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расходных обяз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 муниципальных образований, связанных с решением социально значимых вопросов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494,12705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494,12705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494,12705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194,12705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194,12705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194,12705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lastRenderedPageBreak/>
              <w:t>Мероприятия по созд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в дошкольных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зовательных, общеобр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 организац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ях, организациях допо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нительного образования детей (в том числе в 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ганизациях, осущест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ляющих образовательную деятельность по адапт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 xml:space="preserve">рованным основным общеобразовательным 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1 661,42800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24 429,02392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24 429,02392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24 429,02392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19 053,84398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19 053,84398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19 053,84398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5 375,17994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5 375,17994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5 375,17994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9 758,19233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9 758,19233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9 758,19233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7 542,92053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7 542,92053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7 542,92053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2 215,27180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2 215,27180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2 215,27180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"Мероприятия, напра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дениях дошкольного образования (капитал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ный ремонт, реконстру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1 938,88291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103,99000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370 433,30042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368 545,00042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367 673,19044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367 070,13773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367 941,94771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367 070,13773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ре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лизации основных общ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образовательных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329 920,82732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329 920,82732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329 920,82732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33 764,49808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33 764,49808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33 764,49808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30 365,48861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30 365,48861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30 365,48861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3 399,00947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3 399,00947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3 399,00947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3 083,56816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3 083,56816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3 083,56816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2 823,00000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2 823,00000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260,56816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260,56816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260,56816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го, среднего общего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194 280,40000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194 280,40000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194 280,40000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77 382,51522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77 382,51522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77 382,51522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80 377,76527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80 377,76527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80 377,76527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15 436,68478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15 436,68478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15 436,68478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21 083,43473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21 083,43473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21 083,43473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финансовое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расходных обяз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 муниципальных образований, связанных с решением социально значимых вопросов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1 475,87295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1 475,87295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1 475,87295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75,87295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75,87295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75,87295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16 035,00743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16 035,00743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16 035,00743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14 538,52934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14 538,52934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14 538,52934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1 496,47809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1 496,47809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1 496,47809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Оплата труда обслуж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вающего персонала м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ниципальных общеобр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74 955,32511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74 955,32511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74 955,32511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61 412,57204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61 412,57204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61 412,57204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13 542,75307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13 542,75307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13 542,75307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6 326,15559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6 326,15559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6 326,15559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5 801,91450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5 801,91450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5 801,91450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524,24109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524,24109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524,24109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"Выплата дополнительн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денежного вознагра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дения педагогическим работникам за выполн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функций классного руководителя по общео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разовательным учрежд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12 537,50000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12 537,50000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12 066,88002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96,2%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Ежемесячное денежное вознаграждение за клас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ное руководство педаг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гическим работникам государственных и 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  общеобраз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8 444,20000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8 444,20000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8 087,85282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6 772,70000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6 729,01253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1 671,50000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1 671,50000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1 358,84029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81,3%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муниципальных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разовательных организ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ций, реализующих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зовательные программы начального  общего, о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4 093,30000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4 093,30000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3 979,02720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97,2%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97,2%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1 550,65701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1 550,65701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1 526,37536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98,4%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98,4%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1 713,94299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1 713,94299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1 713,94299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493,76985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493,76985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403,77870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334,93015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334,93015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334,93015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 по орган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19 232,16250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19 232,16250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19 232,16250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бесплатного горячего питания об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чающихся, получающих начальное общее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 в государственных и муниципальных обр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зовательных организац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ях</w:t>
            </w:r>
            <w:proofErr w:type="gram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7 311,07000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7 311,07000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7 311,07000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5 671,66942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5 671,66942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5 671,66942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1 639,40058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1 639,40058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1 639,40058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Организация горячего питания детей, обуча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5 490,09250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5 490,09250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5 490,09250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2 342,24625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2 342,24625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2 342,24625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2 344,90625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2 344,90625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2 344,90625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401,47000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образовательных организациях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6 431,00000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5 484,21727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5 484,21727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5 484,21727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946,78273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946,78273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946,78273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 по орган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зации перевозок учащи</w:t>
            </w:r>
            <w:r w:rsidRPr="00316DBC">
              <w:rPr>
                <w:sz w:val="16"/>
                <w:szCs w:val="16"/>
              </w:rPr>
              <w:t>х</w:t>
            </w:r>
            <w:r w:rsidRPr="00316DBC">
              <w:rPr>
                <w:sz w:val="16"/>
                <w:szCs w:val="16"/>
              </w:rPr>
              <w:t>ся, проживающих в отд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ленных селах, к месту учебы и обратно по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щеобразовательным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3 637,06789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3 637,06789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3 637,06789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1 255,36789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Приобретение школьных автобусов для перевозки учащихся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общеобразовател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организаций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2 381,70000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"Мероприятия, напра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пасности: разработка проектно-сметной док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ментации и обследование зданий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695,20000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Создание в общеобраз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вательных организациях, расположенных в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1 919,19000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79,1%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"Обеспечение безопасн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в местах массового скопления людей, прио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ретение и монтаж камер видеонаблюдения в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щеобразовательных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обеспечению деятел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ности по охране правоп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2 291,35271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D85F54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и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отдыха и оздоровл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316DBC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403,05271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Дополнительное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 МО "Мухоршиби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ский район" на 2015 - 2017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17 137,45301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услуг по пр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доставлению 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16 537,45501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16 537,45501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16 537,45501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7 825,16106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11,54298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финансовое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расходных обяз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 муниципальных образований, связанных с решением социально значимых вопросов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 xml:space="preserve">На увеличение </w:t>
            </w:r>
            <w:proofErr w:type="gramStart"/>
            <w:r w:rsidRPr="00316DBC">
              <w:rPr>
                <w:sz w:val="16"/>
                <w:szCs w:val="16"/>
              </w:rPr>
              <w:t>фонда оплаты труда педагогич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ских работников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организаций дополнительного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5 319,00000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5 319,00000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3 103,10000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3 103,10000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3 103,10000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Увеличение охвата детей дополнительным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ванием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03301S2E50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1 519,80000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1 831,95097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"Мероприятия, напра</w:t>
            </w:r>
            <w:r w:rsidRPr="00316DBC">
              <w:rPr>
                <w:sz w:val="16"/>
                <w:szCs w:val="16"/>
              </w:rPr>
              <w:t>в</w:t>
            </w:r>
            <w:r w:rsidRPr="00316DBC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пасности: разработка проектно-сметной док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ментации и обследование зданий учреждений 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полнительного 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599,99800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Профессиональная подг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товка, переподготовка и повышение квалифик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 обеспечение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общеобразов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тельных организаций педагогическими рабо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568,95300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429,77800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429,77800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429,77800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139,17500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139,17500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139,17500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2 809,65355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2 296,05355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2 269,25355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"Охрана общес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венного порядка на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 в 2015 - 2017 годах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"Организация и провед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мероприятий по фо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мированию здорового образа жизни, профила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тике асоциальных явл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Развитию трудового м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28,87844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2 780,77511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2 267,17511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2 240,37511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98,8%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542,57175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28,97175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7,5%</w:t>
            </w:r>
          </w:p>
        </w:tc>
      </w:tr>
      <w:tr w:rsidR="00316DBC" w:rsidRPr="00E179B5" w:rsidTr="00316DBC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proofErr w:type="gramStart"/>
            <w:r w:rsidRPr="00316DBC">
              <w:rPr>
                <w:sz w:val="16"/>
                <w:szCs w:val="16"/>
              </w:rPr>
              <w:t>Организация и обеспеч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отдыха и оздоровл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316DBC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513,60000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513,60000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center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#ДЕЛ/0!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2,17175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Организация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туации, на отдых и озд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ровления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2 238,20336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2 238,20336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2 238,20336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1 817,81115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420,39221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21 524,72527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21 606,87787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21 524,72527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99,6%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1 578,47403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1 578,47403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1 578,47403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1 314,76586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1 314,76586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1 314,76586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994,97222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994,97222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994,97222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319,79364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319,79364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319,79364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263,70817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263,70817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263,70817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213,00005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213,00005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213,00005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50,70812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50,70812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50,70812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19 793,95384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19 793,95384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19 747,80124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316DBC">
              <w:rPr>
                <w:sz w:val="16"/>
                <w:szCs w:val="16"/>
              </w:rPr>
              <w:t>учебно</w:t>
            </w:r>
            <w:proofErr w:type="spellEnd"/>
            <w:r w:rsidRPr="00316DBC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8 486,05485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8 486,05485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8 486,05385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6 290,02767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6 290,02767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6 290,02707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1 641,09345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1 641,09345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1 641,09345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554,93373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554,93373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554,93333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316DBC">
              <w:rPr>
                <w:sz w:val="16"/>
                <w:szCs w:val="16"/>
              </w:rPr>
              <w:t>учебно</w:t>
            </w:r>
            <w:proofErr w:type="spellEnd"/>
            <w:r w:rsidRPr="00316DBC">
              <w:rPr>
                <w:sz w:val="16"/>
                <w:szCs w:val="16"/>
              </w:rPr>
              <w:t xml:space="preserve">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7 196,51163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7 196,51163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7 150,36003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99,4%</w:t>
            </w:r>
          </w:p>
        </w:tc>
      </w:tr>
      <w:tr w:rsidR="00316DBC" w:rsidRPr="00E179B5" w:rsidTr="00316DBC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4 375,88119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4 375,88119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4 375,88119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1 270,03504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1 270,03504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1 270,03504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1 545,29540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1 545,29540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1 500,98148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97,1%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3,38009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3,38009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3,04241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0,41991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0,41991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0,41991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2 255,08413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2 255,08413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2 255,08413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1 608,65680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1 608,65680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1 608,65680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646,42733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646,42733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646,42733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 (учреждений хозяйстве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ного обслуживания)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1 856,30323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1 856,30323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1 856,30323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1 412,80463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1 412,80463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1 412,80463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443,49860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443,49860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443,49860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Закону Респу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33,01076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33,01076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33,01076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по опл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 труда работников и иные выплаты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9,96924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9,96924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9,96924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18,42000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Резервные фонды мес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137,05000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137,05000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админис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админ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страции по предупрежд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чрезвычайных с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37,05000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мер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образовательных организаций,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тающим в сельских нас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316DBC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3 522,44358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3 515,13315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2 547,90230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2 547,90230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2 540,59187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974,54128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974,54128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974,54128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физ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вании "Мухоршибирский район" на 2015-2017 годы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Реализация федеральной целевой программы «Ра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витие физической кул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туры и спорта в Росси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ской Федерации на 2016-2020 годы»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осуществл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капитальных влож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 в объекты капитал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строительства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дарственной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пальной) собственности бюджетным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4 256,29000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3 534,84884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87 322,36272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87 322,36272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82 394,50673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52,08000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Дополнительное образ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14 350,99095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12 451,43626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86,8%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11 441,96149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11 441,96149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11 441,96149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6 125,69989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На повышение средней заработной платы педаг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гических работников муниципальных учре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316DBC">
              <w:rPr>
                <w:sz w:val="16"/>
                <w:szCs w:val="16"/>
              </w:rPr>
              <w:t>ы</w:t>
            </w:r>
            <w:r w:rsidRPr="00316DBC">
              <w:rPr>
                <w:sz w:val="16"/>
                <w:szCs w:val="16"/>
              </w:rPr>
              <w:t>полнения Указа През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дента Российской Фед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рации от 1 июня 2012 года № 761 «О Наци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нальной стратегии дейс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 xml:space="preserve">вий </w:t>
            </w:r>
            <w:proofErr w:type="gramStart"/>
            <w:r w:rsidRPr="00316DBC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4 536,50000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779,76160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Ремонт зданий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1 009,47477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капитальному ремонту учреждений дополн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тельного образования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1 009,47477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2 909,02946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1 009,47477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Культура, кинематогр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71 823,29177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71 823,29177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68 851,60828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67 256,17518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ского района" на 2015-2017 и на период до 2021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70 227,85867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67 256,17518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55 440,30846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55 440,30846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53 740,30846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96,9%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38 202,24186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38 202,24186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38 202,24186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22 016,15345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Исполнение расходных обязательств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 районов (горо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Повышение средней 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работной 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ков муниципальных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13 969,40417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13 969,40417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13 969,40417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502,37579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502,37579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502,37579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13 467,02838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13 467,02838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13 467,02838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1 900,78424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"Укрепление материал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616,58421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616,58421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616,58421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524,78421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524,78421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524,78421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183,76658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183,76658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183,76658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341,01763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341,01763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341,01763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Укрепление материал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"Строительство,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рукция зданий учрежд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9 316,59994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9 316,59994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7 616,59994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1 700,00000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4 101,29500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Развитие общественной инфраструктуры, кап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тальный ремонт, реконс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хозяйства, жили</w:t>
            </w:r>
            <w:r w:rsidRPr="00316DBC">
              <w:rPr>
                <w:sz w:val="16"/>
                <w:szCs w:val="16"/>
              </w:rPr>
              <w:t>щ</w:t>
            </w:r>
            <w:r w:rsidRPr="00316DBC">
              <w:rPr>
                <w:sz w:val="16"/>
                <w:szCs w:val="16"/>
              </w:rPr>
              <w:t>но-коммунального хозя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3 515,30494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7 304,88245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7 304,88245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7 304,88245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111,98245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Поддержка отрасли кул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7 192,90000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Подпрограмма "Библи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14 787,55021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14 787,55021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13 515,86672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14 610,75021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14 610,75021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13 339,06672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91,3%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91,3%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6 398,80134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7 670,48483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6 398,80134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83,4%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Повышение средней з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работной платы работн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ков муниципальных у</w:t>
            </w:r>
            <w:r w:rsidRPr="00316DBC">
              <w:rPr>
                <w:sz w:val="16"/>
                <w:szCs w:val="16"/>
              </w:rPr>
              <w:t>ч</w:t>
            </w:r>
            <w:r w:rsidRPr="00316DBC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6 254,19583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совое обеспечение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дарственного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пального) задания на оказание государстве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686,06955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"Комплектование кни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Комплектование кни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ных фондов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библиотек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176,80000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культуры, кинемат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1 595,43310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1 421,69563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1 421,69563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1 421,69563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1 071,90419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1 071,90419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1 071,90419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 персоналу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органов, за исключением фонда о</w:t>
            </w:r>
            <w:r w:rsidRPr="00316DBC">
              <w:rPr>
                <w:sz w:val="16"/>
                <w:szCs w:val="16"/>
              </w:rPr>
              <w:t>п</w:t>
            </w:r>
            <w:r w:rsidRPr="00316DBC"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29,90550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29,90550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29,90550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319,88594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319,88594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319,88594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173,73747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173,73747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173,73747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134,80871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134,80871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134,80871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38,92876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38,92876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38,92876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Предоставление мер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образовательных организаций, специал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тающим в сельских нас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316DBC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1 096,00000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1 039,38219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12,63280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12,63280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12,63280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1 083,36720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1 083,36720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1 026,74939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94,8%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Совет депутатов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"Мухоршибирский ра</w:t>
            </w:r>
            <w:r w:rsidRPr="00316DBC">
              <w:rPr>
                <w:sz w:val="16"/>
                <w:szCs w:val="16"/>
              </w:rPr>
              <w:t>й</w:t>
            </w:r>
            <w:r w:rsidRPr="00316DBC"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3 842,80939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3 842,80939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3 842,80939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3 822,80939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3 822,80939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3 822,80939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Функционирование зак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нодательных (представ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тельных) органов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дарственной власти и представительных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 муниципальных о</w:t>
            </w:r>
            <w:r w:rsidRPr="00316DBC">
              <w:rPr>
                <w:sz w:val="16"/>
                <w:szCs w:val="16"/>
              </w:rPr>
              <w:t>б</w:t>
            </w:r>
            <w:r w:rsidRPr="00316DBC"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2 358,30462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2 184,30462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2 184,30462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2 184,30462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функционирования пре</w:t>
            </w:r>
            <w:r w:rsidRPr="00316DBC">
              <w:rPr>
                <w:sz w:val="16"/>
                <w:szCs w:val="16"/>
              </w:rPr>
              <w:t>д</w:t>
            </w:r>
            <w:r w:rsidRPr="00316DBC">
              <w:rPr>
                <w:sz w:val="16"/>
                <w:szCs w:val="16"/>
              </w:rPr>
              <w:t>седателя представител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органа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1 337,94415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1 337,94415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1 337,94415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1 021,52841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1 021,52841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1 021,52841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316,41574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316,41574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316,41574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598,94179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598,94179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598,94179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460,33638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460,33638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460,33638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138,60541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138,60541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138,60541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247,41868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247,41868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247,41868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197,55239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197,55239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197,55239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49,86629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49,86629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49,86629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Расходы, связанные с осуществлением депута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выплаты, за искл</w:t>
            </w:r>
            <w:r w:rsidRPr="00316DBC">
              <w:rPr>
                <w:sz w:val="16"/>
                <w:szCs w:val="16"/>
              </w:rPr>
              <w:t>ю</w:t>
            </w:r>
            <w:r w:rsidRPr="00316DBC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нов, лицам, привлека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мым согласно законод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Обеспечение деятельн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сти финансовых, налог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вых и таможенных орг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нов и органов финансов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1 298,61777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816,31777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816,31777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816,31777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функционирования рук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водителя контрольно-счетной палаты 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689,03777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689,03777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689,03777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511,22194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511,22194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511,22194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177,81583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177,81583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177,81583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127,28000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127,28000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127,28000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102,88200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102,88200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102,88200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24,39800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24,39800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24,39800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Расходы, связанные с осуществлением полн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365,84100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365,84100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365,84100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116,45900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116,45900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116,45900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Другие общегосударс</w:t>
            </w:r>
            <w:r w:rsidRPr="00316DBC">
              <w:rPr>
                <w:sz w:val="16"/>
                <w:szCs w:val="16"/>
              </w:rPr>
              <w:t>т</w:t>
            </w:r>
            <w:r w:rsidRPr="00316DBC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165,88700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165,76600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165,76600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165,76600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Уплата налога на имущ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ство организаций и з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0,12100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безопа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ность и правоохранител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Защита населения и те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Прав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тельства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Резервный фонд фина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сирования непредвиде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расходов Правител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ства Республики Бурятия бюджетам муниципал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ных образований на во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мещение затрат для обе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печения работы постов контроля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Управление сельского хозяйства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 "Мухо</w:t>
            </w:r>
            <w:r w:rsidRPr="00316DBC">
              <w:rPr>
                <w:sz w:val="16"/>
                <w:szCs w:val="16"/>
              </w:rPr>
              <w:t>р</w:t>
            </w:r>
            <w:r w:rsidRPr="00316DBC"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8 710,21965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8 710,21965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8 355,31965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5 840,07227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5 840,07227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5 485,17227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93,9%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93,9%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5 690,07227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5 690,07227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5 335,17227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93,8%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93,8%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"Развитие агр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промышленного ко</w:t>
            </w:r>
            <w:r w:rsidRPr="00316DBC">
              <w:rPr>
                <w:sz w:val="16"/>
                <w:szCs w:val="16"/>
              </w:rPr>
              <w:t>м</w:t>
            </w:r>
            <w:r w:rsidRPr="00316DBC">
              <w:rPr>
                <w:sz w:val="16"/>
                <w:szCs w:val="16"/>
              </w:rPr>
              <w:t>плекса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"Развитие сельского х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зяйства и регулирование рынков с/</w:t>
            </w:r>
            <w:proofErr w:type="spellStart"/>
            <w:r w:rsidRPr="00316DBC">
              <w:rPr>
                <w:sz w:val="16"/>
                <w:szCs w:val="16"/>
              </w:rPr>
              <w:t>х</w:t>
            </w:r>
            <w:proofErr w:type="spellEnd"/>
            <w:r w:rsidRPr="00316DBC">
              <w:rPr>
                <w:sz w:val="16"/>
                <w:szCs w:val="16"/>
              </w:rPr>
              <w:t xml:space="preserve"> продукции, сырья и продовольствия"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Субсидия на приобрет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тически понесенных затрат в  связи с прои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3 690,07227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3 690,07227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3 335,17227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90,4%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Руководство и управл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ние в сфере установле</w:t>
            </w:r>
            <w:r w:rsidRPr="00316DBC">
              <w:rPr>
                <w:sz w:val="16"/>
                <w:szCs w:val="16"/>
              </w:rPr>
              <w:t>н</w:t>
            </w:r>
            <w:r w:rsidRPr="00316DBC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2 343,97327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2 343,97327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2 343,97327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Расходы на обеспечение функций органов местн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2 120,91587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2 120,91587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2 120,91587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1 625,35160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1 625,35160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1 625,35160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495,56427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495,56427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495,56427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Субсидия на обеспечение сбалансированности м</w:t>
            </w:r>
            <w:r w:rsidRPr="00316DBC">
              <w:rPr>
                <w:sz w:val="16"/>
                <w:szCs w:val="16"/>
              </w:rPr>
              <w:t>е</w:t>
            </w:r>
            <w:r w:rsidRPr="00316DBC">
              <w:rPr>
                <w:sz w:val="16"/>
                <w:szCs w:val="16"/>
              </w:rPr>
              <w:t>стных бюджетов по соц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ально значимым и перв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очередным расходам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223,05740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223,05740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223,05740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179,89957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179,89957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179,89957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43,15783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43,15783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43,15783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расходов на выполнение перед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1 267,90000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913,00000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72,0%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316DBC">
              <w:rPr>
                <w:sz w:val="16"/>
                <w:szCs w:val="16"/>
              </w:rPr>
              <w:t>к</w:t>
            </w:r>
            <w:r w:rsidRPr="00316DBC">
              <w:rPr>
                <w:sz w:val="16"/>
                <w:szCs w:val="16"/>
              </w:rPr>
              <w:t>тически понесенных затрат в  связи с прои</w:t>
            </w:r>
            <w:r w:rsidRPr="00316DBC">
              <w:rPr>
                <w:sz w:val="16"/>
                <w:szCs w:val="16"/>
              </w:rPr>
              <w:t>з</w:t>
            </w:r>
            <w:r w:rsidRPr="00316DBC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447,00000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Администрирование передаваемого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0,99846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0,99846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0,99846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0,30154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0,30154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0,30154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Администрирование передаваемого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отлову, транспортировке и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6,90000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Фонд оплаты труда гос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дарственных (муниц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57,6%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57,6%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Взносы по обязательному социальному страхов</w:t>
            </w:r>
            <w:r w:rsidRPr="00316DBC">
              <w:rPr>
                <w:sz w:val="16"/>
                <w:szCs w:val="16"/>
              </w:rPr>
              <w:t>а</w:t>
            </w:r>
            <w:r w:rsidRPr="00316DBC">
              <w:rPr>
                <w:sz w:val="16"/>
                <w:szCs w:val="16"/>
              </w:rPr>
              <w:t>нию на выплаты дене</w:t>
            </w:r>
            <w:r w:rsidRPr="00316DBC">
              <w:rPr>
                <w:sz w:val="16"/>
                <w:szCs w:val="16"/>
              </w:rPr>
              <w:t>ж</w:t>
            </w:r>
            <w:r w:rsidRPr="00316DBC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55,2%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Осуществление отдельн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государственного по</w:t>
            </w:r>
            <w:r w:rsidRPr="00316DBC">
              <w:rPr>
                <w:sz w:val="16"/>
                <w:szCs w:val="16"/>
              </w:rPr>
              <w:t>л</w:t>
            </w:r>
            <w:r w:rsidRPr="00316DBC">
              <w:rPr>
                <w:sz w:val="16"/>
                <w:szCs w:val="16"/>
              </w:rPr>
              <w:t>номочия по отлову, транспортировке и с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457,80000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807,50000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457,80000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56,7%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78,19900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lastRenderedPageBreak/>
              <w:t>Другие вопросы в обла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ти национальной экон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Выполнение других об</w:t>
            </w:r>
            <w:r w:rsidRPr="00316DBC">
              <w:rPr>
                <w:sz w:val="16"/>
                <w:szCs w:val="16"/>
              </w:rPr>
              <w:t>я</w:t>
            </w:r>
            <w:r w:rsidRPr="00316DBC">
              <w:rPr>
                <w:sz w:val="16"/>
                <w:szCs w:val="16"/>
              </w:rPr>
              <w:t>зательств муниципальн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Реализация мероприятий по сокращению нарк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 w:rsidRPr="00316DBC">
              <w:rPr>
                <w:sz w:val="16"/>
                <w:szCs w:val="16"/>
              </w:rPr>
              <w:t>у</w:t>
            </w:r>
            <w:r w:rsidRPr="00316DBC"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Муниципальная пр</w:t>
            </w:r>
            <w:r w:rsidRPr="00316DBC">
              <w:rPr>
                <w:sz w:val="16"/>
                <w:szCs w:val="16"/>
              </w:rPr>
              <w:t>о</w:t>
            </w:r>
            <w:r w:rsidRPr="00316DBC">
              <w:rPr>
                <w:sz w:val="16"/>
                <w:szCs w:val="16"/>
              </w:rPr>
              <w:t>грамма "Комплексное развитие сельских терр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торий муниципального образования "Мухорш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Основное мероприятие "Благоустройство сел</w:t>
            </w:r>
            <w:r w:rsidRPr="00316DBC">
              <w:rPr>
                <w:sz w:val="16"/>
                <w:szCs w:val="16"/>
              </w:rPr>
              <w:t>ь</w:t>
            </w:r>
            <w:r w:rsidRPr="00316DBC"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Мероприятия по благоу</w:t>
            </w:r>
            <w:r w:rsidRPr="00316DBC">
              <w:rPr>
                <w:sz w:val="16"/>
                <w:szCs w:val="16"/>
              </w:rPr>
              <w:t>с</w:t>
            </w:r>
            <w:r w:rsidRPr="00316DBC">
              <w:rPr>
                <w:sz w:val="16"/>
                <w:szCs w:val="16"/>
              </w:rPr>
              <w:t>тройству сельских терр</w:t>
            </w:r>
            <w:r w:rsidRPr="00316DBC">
              <w:rPr>
                <w:sz w:val="16"/>
                <w:szCs w:val="16"/>
              </w:rPr>
              <w:t>и</w:t>
            </w:r>
            <w:r w:rsidRPr="00316DBC">
              <w:rPr>
                <w:sz w:val="16"/>
                <w:szCs w:val="16"/>
              </w:rPr>
              <w:t>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2 870,14738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100,0%</w:t>
            </w:r>
          </w:p>
        </w:tc>
      </w:tr>
      <w:tr w:rsidR="00316DBC" w:rsidRPr="00E179B5" w:rsidTr="00316DBC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rPr>
                <w:b/>
                <w:bCs/>
                <w:sz w:val="16"/>
                <w:szCs w:val="16"/>
              </w:rPr>
            </w:pPr>
            <w:r w:rsidRPr="00316DB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1 021 899,10906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1 035 995,87406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993 292,07215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97,2%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DBC" w:rsidRPr="00316DBC" w:rsidRDefault="00316DBC">
            <w:pPr>
              <w:jc w:val="right"/>
              <w:rPr>
                <w:sz w:val="16"/>
                <w:szCs w:val="16"/>
              </w:rPr>
            </w:pPr>
            <w:r w:rsidRPr="00316DBC">
              <w:rPr>
                <w:sz w:val="16"/>
                <w:szCs w:val="16"/>
              </w:rPr>
              <w:t>95,9%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31B98" w:rsidRDefault="004E288A" w:rsidP="004E288A">
      <w:pPr>
        <w:jc w:val="right"/>
      </w:pPr>
      <w:r w:rsidRPr="00B31B98">
        <w:t>Приложение №</w:t>
      </w:r>
      <w:r w:rsidR="009D539A" w:rsidRPr="00B31B98">
        <w:t>3</w:t>
      </w:r>
    </w:p>
    <w:p w:rsidR="0031069C" w:rsidRPr="00B31B98" w:rsidRDefault="0031069C" w:rsidP="0031069C">
      <w:pPr>
        <w:jc w:val="right"/>
      </w:pPr>
      <w:r w:rsidRPr="00B31B98">
        <w:t xml:space="preserve">к решению №_____ от </w:t>
      </w:r>
      <w:r w:rsidR="00A44AE2">
        <w:t xml:space="preserve">10 июня </w:t>
      </w:r>
      <w:r w:rsidRPr="00B31B98">
        <w:t xml:space="preserve"> 202</w:t>
      </w:r>
      <w:r w:rsidR="007E6F8B">
        <w:t>1</w:t>
      </w:r>
      <w:r w:rsidRPr="00B31B98">
        <w:t xml:space="preserve">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</w:t>
      </w:r>
      <w:r w:rsidR="007E6F8B">
        <w:t>20</w:t>
      </w:r>
      <w:r w:rsidRPr="00B31B98">
        <w:t xml:space="preserve">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>классификации расходов бюджета МО «Мухоршибирский район» на 20</w:t>
      </w:r>
      <w:r w:rsidR="007E6F8B">
        <w:rPr>
          <w:b/>
          <w:sz w:val="28"/>
          <w:szCs w:val="28"/>
        </w:rPr>
        <w:t>20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349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417"/>
        <w:gridCol w:w="1276"/>
        <w:gridCol w:w="851"/>
        <w:gridCol w:w="850"/>
      </w:tblGrid>
      <w:tr w:rsidR="00C36753" w:rsidRPr="008101B1" w:rsidTr="00C15ADF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CCD" w:rsidRPr="00BF0183" w:rsidRDefault="003F6CCD" w:rsidP="003F6CCD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32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3F6CCD" w:rsidP="003F6CCD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95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3F6CC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3F6CCD">
              <w:rPr>
                <w:b/>
                <w:bCs/>
                <w:sz w:val="16"/>
                <w:szCs w:val="16"/>
              </w:rPr>
              <w:t>20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56 500,65717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56 500,65717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55 688,35760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98,6%</w:t>
            </w:r>
          </w:p>
        </w:tc>
      </w:tr>
      <w:tr w:rsidR="00147F26" w:rsidRPr="008101B1" w:rsidTr="00C15ADF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2 110,40733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2 110,40733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2 110,40733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Функционирование законодательных (представител</w:t>
            </w:r>
            <w:r w:rsidRPr="00147F26">
              <w:rPr>
                <w:sz w:val="16"/>
                <w:szCs w:val="16"/>
              </w:rPr>
              <w:t>ь</w:t>
            </w:r>
            <w:r w:rsidRPr="00147F26">
              <w:rPr>
                <w:sz w:val="16"/>
                <w:szCs w:val="16"/>
              </w:rPr>
              <w:t>ных) органов государственной власти и представ</w:t>
            </w:r>
            <w:r w:rsidRPr="00147F26">
              <w:rPr>
                <w:sz w:val="16"/>
                <w:szCs w:val="16"/>
              </w:rPr>
              <w:t>и</w:t>
            </w:r>
            <w:r w:rsidRPr="00147F26"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2 358,30462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2 358,30462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2 358,30462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Функционирование Правительства Российской Фед</w:t>
            </w:r>
            <w:r w:rsidRPr="00147F26">
              <w:rPr>
                <w:sz w:val="16"/>
                <w:szCs w:val="16"/>
              </w:rPr>
              <w:t>е</w:t>
            </w:r>
            <w:r w:rsidRPr="00147F26">
              <w:rPr>
                <w:sz w:val="16"/>
                <w:szCs w:val="16"/>
              </w:rPr>
              <w:t>рации, высших исполнительных органов государс</w:t>
            </w:r>
            <w:r w:rsidRPr="00147F26">
              <w:rPr>
                <w:sz w:val="16"/>
                <w:szCs w:val="16"/>
              </w:rPr>
              <w:t>т</w:t>
            </w:r>
            <w:r w:rsidRPr="00147F26"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15 234,94349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15 234,94349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15 234,94349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147F26">
              <w:rPr>
                <w:sz w:val="16"/>
                <w:szCs w:val="16"/>
              </w:rPr>
              <w:t>н</w:t>
            </w:r>
            <w:r w:rsidRPr="00147F26"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8 359,88814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8 359,88814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8 359,88814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28 267,11359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28 267,11359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27 454,81402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97,1%</w:t>
            </w:r>
          </w:p>
        </w:tc>
      </w:tr>
      <w:tr w:rsidR="00147F26" w:rsidRPr="008101B1" w:rsidTr="00C15ADF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1 688,93075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 w:rsidRPr="00147F26">
              <w:rPr>
                <w:sz w:val="16"/>
                <w:szCs w:val="16"/>
              </w:rPr>
              <w:t>а</w:t>
            </w:r>
            <w:r w:rsidRPr="00147F26"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1 745,56541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1 688,93075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96,8%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lastRenderedPageBreak/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50 251,23783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48 687,38183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45 493,51334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90,5%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93,4%</w:t>
            </w:r>
          </w:p>
        </w:tc>
      </w:tr>
      <w:tr w:rsidR="00147F26" w:rsidRPr="008101B1" w:rsidTr="00C15ADF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5 690,07227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5 690,07227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5 335,17227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93,8%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93,8%</w:t>
            </w:r>
          </w:p>
        </w:tc>
      </w:tr>
      <w:tr w:rsidR="00147F26" w:rsidRPr="008101B1" w:rsidTr="00C15ADF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Транспорт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11 300,25600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11 300,25600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11 300,25600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28 347,05090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28 347,05090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25 523,48241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90,0%</w:t>
            </w:r>
          </w:p>
        </w:tc>
      </w:tr>
      <w:tr w:rsidR="00147F26" w:rsidRPr="008101B1" w:rsidTr="00C15ADF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4 913,85866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3 350,00266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3 334,60266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67,9%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39 557,11167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57 619,63267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32 432,46325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82,0%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56,3%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661,84062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661,84062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661,84062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24 997,44247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43 059,96347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17 886,28247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71,6%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41,5%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8 319,80320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8 319,80320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8 306,31478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5 578,02538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5 578,02538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5 578,02538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3 927,05015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571 800,60735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569 398,70735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565 026,45819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99,2%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144 373,70615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144 373,70615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142 881,77426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370 433,30042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368 545,00042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367 673,19044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99,8%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31 488,44396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31 488,44396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29 588,88927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1 049,13540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1 049,13540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1 049,13540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2 849,14355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2 335,54355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2 308,74355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81,0%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98,9%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21 606,87787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21 606,87787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21 524,72527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99,6%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204 370,57177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204 370,57177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196 077,98411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202 775,13867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202 775,13867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194 482,55101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1 595,43310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1 595,43310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1 595,43310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13 880,90387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13 880,90387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13 814,17563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3 665,63700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3 665,63700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3 665,63700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7 787,43493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7 787,43493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7 723,50669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99,2%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2 427,83194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2 427,83194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2 425,03194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99,9%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29 320,67325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29 320,67325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28 598,40854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97,5%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597,87766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597,87766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597,87766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13 619,21286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13 619,21286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12 896,94815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94,7%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15 103,58273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15 103,58273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15 103,58273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2 400,00000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Обслуживание государственного внутреннего и м</w:t>
            </w:r>
            <w:r w:rsidRPr="00147F26">
              <w:rPr>
                <w:sz w:val="16"/>
                <w:szCs w:val="16"/>
              </w:rPr>
              <w:t>у</w:t>
            </w:r>
            <w:r w:rsidRPr="00147F26"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27,37483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Межбюджетные трансферты общего характера бю</w:t>
            </w:r>
            <w:r w:rsidRPr="00147F26">
              <w:rPr>
                <w:sz w:val="16"/>
                <w:szCs w:val="16"/>
              </w:rPr>
              <w:t>д</w:t>
            </w:r>
            <w:r w:rsidRPr="00147F26"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48 117,35576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48 117,35576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48 117,35576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20 059,20000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20 059,20000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20 059,20000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Иные дотации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300,00000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27 758,15576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27 758,15576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27 758,15576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100,0%</w:t>
            </w:r>
          </w:p>
        </w:tc>
      </w:tr>
      <w:tr w:rsidR="00147F26" w:rsidRPr="008101B1" w:rsidTr="00C15ADF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center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1 021 899,10906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1 035 995,87406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993 292,07215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6" w:rsidRPr="00147F26" w:rsidRDefault="00147F26">
            <w:pPr>
              <w:jc w:val="right"/>
              <w:rPr>
                <w:sz w:val="16"/>
                <w:szCs w:val="16"/>
              </w:rPr>
            </w:pPr>
            <w:r w:rsidRPr="00147F26">
              <w:rPr>
                <w:sz w:val="16"/>
                <w:szCs w:val="16"/>
              </w:rPr>
              <w:t>95,9%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072E18" w:rsidRDefault="00072E18" w:rsidP="004E288A">
      <w:pPr>
        <w:jc w:val="right"/>
      </w:pPr>
    </w:p>
    <w:p w:rsidR="004E288A" w:rsidRPr="00A85B83" w:rsidRDefault="004E288A" w:rsidP="004E288A">
      <w:pPr>
        <w:jc w:val="right"/>
      </w:pPr>
      <w:r w:rsidRPr="00A85B83">
        <w:lastRenderedPageBreak/>
        <w:t>Приложение №</w:t>
      </w:r>
      <w:r w:rsidR="009D539A" w:rsidRPr="00A85B83">
        <w:t>4</w:t>
      </w:r>
    </w:p>
    <w:p w:rsidR="0031069C" w:rsidRPr="00A85B83" w:rsidRDefault="0031069C" w:rsidP="0031069C">
      <w:pPr>
        <w:jc w:val="right"/>
      </w:pPr>
      <w:r w:rsidRPr="00A85B83">
        <w:t xml:space="preserve">к решению №_____ от </w:t>
      </w:r>
      <w:r w:rsidR="00A44AE2">
        <w:t xml:space="preserve">10 июня </w:t>
      </w:r>
      <w:r w:rsidRPr="00A85B83">
        <w:t xml:space="preserve"> 202</w:t>
      </w:r>
      <w:r w:rsidR="00147F26">
        <w:t>1</w:t>
      </w:r>
      <w:r w:rsidRPr="00A85B83">
        <w:t xml:space="preserve">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</w:t>
      </w:r>
      <w:r w:rsidR="00147F26">
        <w:t>20</w:t>
      </w:r>
      <w:r w:rsidRPr="00A85B83">
        <w:t xml:space="preserve">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 xml:space="preserve">Источники финансирования дефицита районного бюджета по кодам </w:t>
      </w:r>
      <w:proofErr w:type="gramStart"/>
      <w:r w:rsidRPr="00A85B83">
        <w:rPr>
          <w:b/>
          <w:bCs/>
          <w:sz w:val="28"/>
          <w:szCs w:val="28"/>
        </w:rPr>
        <w:t>класс</w:t>
      </w:r>
      <w:r w:rsidRPr="00A85B83">
        <w:rPr>
          <w:b/>
          <w:bCs/>
          <w:sz w:val="28"/>
          <w:szCs w:val="28"/>
        </w:rPr>
        <w:t>и</w:t>
      </w:r>
      <w:r w:rsidRPr="00A85B83">
        <w:rPr>
          <w:b/>
          <w:bCs/>
          <w:sz w:val="28"/>
          <w:szCs w:val="28"/>
        </w:rPr>
        <w:t>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</w:t>
      </w:r>
      <w:proofErr w:type="gramEnd"/>
      <w:r w:rsidRPr="00A85B83">
        <w:rPr>
          <w:b/>
          <w:bCs/>
          <w:sz w:val="28"/>
          <w:szCs w:val="28"/>
        </w:rPr>
        <w:t xml:space="preserve"> на 20</w:t>
      </w:r>
      <w:r w:rsidR="00147F26">
        <w:rPr>
          <w:b/>
          <w:bCs/>
          <w:sz w:val="28"/>
          <w:szCs w:val="28"/>
        </w:rPr>
        <w:t>20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320" w:type="dxa"/>
        <w:tblInd w:w="-34" w:type="dxa"/>
        <w:tblLayout w:type="fixed"/>
        <w:tblLook w:val="04A0"/>
      </w:tblPr>
      <w:tblGrid>
        <w:gridCol w:w="1986"/>
        <w:gridCol w:w="2409"/>
        <w:gridCol w:w="1429"/>
        <w:gridCol w:w="1418"/>
        <w:gridCol w:w="1417"/>
        <w:gridCol w:w="811"/>
        <w:gridCol w:w="850"/>
      </w:tblGrid>
      <w:tr w:rsidR="00C36753" w:rsidRPr="001E1C59" w:rsidTr="00D25CED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B60" w:rsidRPr="00BF0183" w:rsidRDefault="00170B60" w:rsidP="00170B60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32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170B60" w:rsidP="00170B60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22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95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170B60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170B60">
              <w:rPr>
                <w:b/>
                <w:bCs/>
                <w:sz w:val="16"/>
                <w:szCs w:val="16"/>
              </w:rPr>
              <w:t>20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сводной бюдже</w:t>
            </w:r>
            <w:r w:rsidRPr="002A104E">
              <w:rPr>
                <w:b/>
                <w:bCs/>
                <w:sz w:val="18"/>
                <w:szCs w:val="18"/>
              </w:rPr>
              <w:t>т</w:t>
            </w:r>
            <w:r w:rsidRPr="002A104E">
              <w:rPr>
                <w:b/>
                <w:bCs/>
                <w:sz w:val="18"/>
                <w:szCs w:val="18"/>
              </w:rPr>
              <w:t>ной росписи</w:t>
            </w:r>
          </w:p>
        </w:tc>
      </w:tr>
      <w:tr w:rsidR="00D1536E" w:rsidRPr="001E1C59" w:rsidTr="00D25CED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Кредиты кредитных организ</w:t>
            </w:r>
            <w:r w:rsidRPr="0059483F">
              <w:rPr>
                <w:sz w:val="16"/>
                <w:szCs w:val="16"/>
              </w:rPr>
              <w:t>а</w:t>
            </w:r>
            <w:r w:rsidRPr="0059483F">
              <w:rPr>
                <w:sz w:val="16"/>
                <w:szCs w:val="16"/>
              </w:rPr>
              <w:t>ций в валюте Российской Ф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кредитов от креди</w:t>
            </w:r>
            <w:r w:rsidRPr="0059483F">
              <w:rPr>
                <w:sz w:val="16"/>
                <w:szCs w:val="16"/>
              </w:rPr>
              <w:t>т</w:t>
            </w:r>
            <w:r w:rsidRPr="0059483F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кредитов от креди</w:t>
            </w:r>
            <w:r w:rsidRPr="0059483F">
              <w:rPr>
                <w:sz w:val="16"/>
                <w:szCs w:val="16"/>
              </w:rPr>
              <w:t>т</w:t>
            </w:r>
            <w:r w:rsidRPr="0059483F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-9 825,00000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-149,0%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944 01 03 01 00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</w:t>
            </w:r>
            <w:r w:rsidRPr="0059483F">
              <w:rPr>
                <w:sz w:val="16"/>
                <w:szCs w:val="16"/>
              </w:rPr>
              <w:t>ю</w:t>
            </w:r>
            <w:r w:rsidRPr="0059483F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-9 825,00000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14 637,54500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-149,0%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944 01 03 01 00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бюджетных кред</w:t>
            </w:r>
            <w:r w:rsidRPr="0059483F">
              <w:rPr>
                <w:sz w:val="16"/>
                <w:szCs w:val="16"/>
              </w:rPr>
              <w:t>и</w:t>
            </w:r>
            <w:r w:rsidRPr="0059483F">
              <w:rPr>
                <w:sz w:val="16"/>
                <w:szCs w:val="16"/>
              </w:rPr>
              <w:t>тов от других бюджетов бю</w:t>
            </w:r>
            <w:r w:rsidRPr="0059483F">
              <w:rPr>
                <w:sz w:val="16"/>
                <w:szCs w:val="16"/>
              </w:rPr>
              <w:t>д</w:t>
            </w:r>
            <w:r w:rsidRPr="0059483F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59483F">
              <w:rPr>
                <w:sz w:val="16"/>
                <w:szCs w:val="16"/>
              </w:rPr>
              <w:t>й</w:t>
            </w:r>
            <w:r w:rsidRPr="0059483F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19 715,00000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224,1%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19 715,00000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44 177,54500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224,1%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944 01 03 01 00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Погашение бюджетных кред</w:t>
            </w:r>
            <w:r w:rsidRPr="0059483F">
              <w:rPr>
                <w:sz w:val="16"/>
                <w:szCs w:val="16"/>
              </w:rPr>
              <w:t>и</w:t>
            </w:r>
            <w:r w:rsidRPr="0059483F">
              <w:rPr>
                <w:sz w:val="16"/>
                <w:szCs w:val="16"/>
              </w:rPr>
              <w:t>тов, полученных от других бюджетов бюджетной системы Российской Федерации в вал</w:t>
            </w:r>
            <w:r w:rsidRPr="0059483F">
              <w:rPr>
                <w:sz w:val="16"/>
                <w:szCs w:val="16"/>
              </w:rPr>
              <w:t>ю</w:t>
            </w:r>
            <w:r w:rsidRPr="0059483F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Погашение бюджетами мун</w:t>
            </w:r>
            <w:r w:rsidRPr="0059483F">
              <w:rPr>
                <w:sz w:val="16"/>
                <w:szCs w:val="16"/>
              </w:rPr>
              <w:t>и</w:t>
            </w:r>
            <w:r w:rsidRPr="0059483F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59483F">
              <w:rPr>
                <w:sz w:val="16"/>
                <w:szCs w:val="16"/>
              </w:rPr>
              <w:t>т</w:t>
            </w:r>
            <w:r w:rsidRPr="0059483F">
              <w:rPr>
                <w:sz w:val="16"/>
                <w:szCs w:val="16"/>
              </w:rPr>
              <w:t>ной системы Российской Фед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Изменение остатков средств на счетах по учету средств бю</w:t>
            </w:r>
            <w:r w:rsidRPr="0059483F">
              <w:rPr>
                <w:sz w:val="16"/>
                <w:szCs w:val="16"/>
              </w:rPr>
              <w:t>д</w:t>
            </w:r>
            <w:r w:rsidRPr="0059483F">
              <w:rPr>
                <w:sz w:val="16"/>
                <w:szCs w:val="16"/>
              </w:rPr>
              <w:t>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20 368,30763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20 368,30763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-20 228,10893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-99,3%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-99,3%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-1 033 570,80143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-1 047 667,56643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-1 044 560,18108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101,1%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99,7%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000 01 05 02 00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1 053 939,10906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1 068 035,87406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1 024 332,07215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97,2%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95,9%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lastRenderedPageBreak/>
              <w:t xml:space="preserve">944 01 06 00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944 01 06 05 00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Бюджетные кредиты, предо</w:t>
            </w:r>
            <w:r w:rsidRPr="0059483F">
              <w:rPr>
                <w:sz w:val="16"/>
                <w:szCs w:val="16"/>
              </w:rPr>
              <w:t>с</w:t>
            </w:r>
            <w:r w:rsidRPr="0059483F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59483F" w:rsidP="00072E1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944 01 06 05 00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59483F">
              <w:rPr>
                <w:sz w:val="16"/>
                <w:szCs w:val="16"/>
              </w:rPr>
              <w:t>а</w:t>
            </w:r>
            <w:r w:rsidRPr="0059483F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59483F">
              <w:rPr>
                <w:sz w:val="16"/>
                <w:szCs w:val="16"/>
              </w:rPr>
              <w:t>й</w:t>
            </w:r>
            <w:r w:rsidRPr="0059483F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 xml:space="preserve">944 01 06 05 00 </w:t>
            </w:r>
            <w:proofErr w:type="spellStart"/>
            <w:r w:rsidRPr="0059483F">
              <w:rPr>
                <w:sz w:val="16"/>
                <w:szCs w:val="16"/>
              </w:rPr>
              <w:t>00</w:t>
            </w:r>
            <w:proofErr w:type="spellEnd"/>
            <w:r w:rsidRPr="0059483F">
              <w:rPr>
                <w:sz w:val="16"/>
                <w:szCs w:val="16"/>
              </w:rPr>
              <w:t xml:space="preserve">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59483F">
              <w:rPr>
                <w:sz w:val="16"/>
                <w:szCs w:val="16"/>
              </w:rPr>
              <w:t>а</w:t>
            </w:r>
            <w:r w:rsidRPr="0059483F">
              <w:rPr>
                <w:sz w:val="16"/>
                <w:szCs w:val="16"/>
              </w:rPr>
              <w:t>ны в валюте Российской Фед</w:t>
            </w:r>
            <w:r w:rsidRPr="0059483F">
              <w:rPr>
                <w:sz w:val="16"/>
                <w:szCs w:val="16"/>
              </w:rPr>
              <w:t>е</w:t>
            </w:r>
            <w:r w:rsidRPr="0059483F">
              <w:rPr>
                <w:sz w:val="16"/>
                <w:szCs w:val="16"/>
              </w:rPr>
              <w:t>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center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59483F" w:rsidRDefault="00D1536E" w:rsidP="0059483F">
            <w:pPr>
              <w:jc w:val="both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59483F">
              <w:rPr>
                <w:sz w:val="16"/>
                <w:szCs w:val="16"/>
              </w:rPr>
              <w:t>д</w:t>
            </w:r>
            <w:r w:rsidRPr="0059483F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59483F" w:rsidRDefault="00D1536E" w:rsidP="00072E18">
            <w:pPr>
              <w:jc w:val="right"/>
              <w:rPr>
                <w:sz w:val="16"/>
                <w:szCs w:val="16"/>
              </w:rPr>
            </w:pPr>
            <w:r w:rsidRPr="0059483F">
              <w:rPr>
                <w:sz w:val="16"/>
                <w:szCs w:val="16"/>
              </w:rPr>
              <w:t>60,0%</w:t>
            </w:r>
          </w:p>
        </w:tc>
      </w:tr>
      <w:tr w:rsidR="00D1536E" w:rsidRPr="001E1C59" w:rsidTr="00D25CED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072E18">
              <w:rPr>
                <w:b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36E" w:rsidRPr="00072E18" w:rsidRDefault="00D1536E" w:rsidP="0059483F">
            <w:pPr>
              <w:jc w:val="both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10 543,30763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35 005,85263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-5 590,56393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-53,0%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6E" w:rsidRPr="00072E18" w:rsidRDefault="00D1536E" w:rsidP="00072E18">
            <w:pPr>
              <w:jc w:val="right"/>
              <w:rPr>
                <w:b/>
                <w:sz w:val="16"/>
                <w:szCs w:val="16"/>
              </w:rPr>
            </w:pPr>
            <w:r w:rsidRPr="00072E18">
              <w:rPr>
                <w:b/>
                <w:sz w:val="16"/>
                <w:szCs w:val="16"/>
              </w:rPr>
              <w:t>-16,0%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446C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D9"/>
    <w:rsid w:val="00191035"/>
    <w:rsid w:val="00193AB4"/>
    <w:rsid w:val="001A3333"/>
    <w:rsid w:val="001B202A"/>
    <w:rsid w:val="001C1ED5"/>
    <w:rsid w:val="001D36E7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17A6"/>
    <w:rsid w:val="00281837"/>
    <w:rsid w:val="0028430C"/>
    <w:rsid w:val="00286767"/>
    <w:rsid w:val="00287B85"/>
    <w:rsid w:val="002979D7"/>
    <w:rsid w:val="002A0841"/>
    <w:rsid w:val="002A104E"/>
    <w:rsid w:val="002A1266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1069C"/>
    <w:rsid w:val="00316DBC"/>
    <w:rsid w:val="00324E25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3F1BB5"/>
    <w:rsid w:val="003F6CCD"/>
    <w:rsid w:val="00413E6E"/>
    <w:rsid w:val="00421751"/>
    <w:rsid w:val="00423A1D"/>
    <w:rsid w:val="004309BD"/>
    <w:rsid w:val="00432928"/>
    <w:rsid w:val="00435E7F"/>
    <w:rsid w:val="00470BEE"/>
    <w:rsid w:val="00476BB7"/>
    <w:rsid w:val="00486801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E643E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2036C"/>
    <w:rsid w:val="00763683"/>
    <w:rsid w:val="007727CF"/>
    <w:rsid w:val="00781A53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60C2D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44AE2"/>
    <w:rsid w:val="00A51A5A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16CC"/>
    <w:rsid w:val="00B53B6A"/>
    <w:rsid w:val="00B63391"/>
    <w:rsid w:val="00B64459"/>
    <w:rsid w:val="00B66833"/>
    <w:rsid w:val="00B725FC"/>
    <w:rsid w:val="00B80269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36E9"/>
    <w:rsid w:val="00C266A4"/>
    <w:rsid w:val="00C328DE"/>
    <w:rsid w:val="00C36753"/>
    <w:rsid w:val="00C41D90"/>
    <w:rsid w:val="00C43E6A"/>
    <w:rsid w:val="00C454B2"/>
    <w:rsid w:val="00C57B88"/>
    <w:rsid w:val="00C66B1E"/>
    <w:rsid w:val="00C724C9"/>
    <w:rsid w:val="00C7499F"/>
    <w:rsid w:val="00C921D1"/>
    <w:rsid w:val="00C92DF7"/>
    <w:rsid w:val="00CA30A9"/>
    <w:rsid w:val="00CA5AEB"/>
    <w:rsid w:val="00CB0E0D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5CED"/>
    <w:rsid w:val="00D363E6"/>
    <w:rsid w:val="00D6202D"/>
    <w:rsid w:val="00D62488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3B0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57358"/>
    <w:rsid w:val="00E61C7D"/>
    <w:rsid w:val="00E626AC"/>
    <w:rsid w:val="00E62C20"/>
    <w:rsid w:val="00E63633"/>
    <w:rsid w:val="00E6727C"/>
    <w:rsid w:val="00E677E5"/>
    <w:rsid w:val="00E71F94"/>
    <w:rsid w:val="00E7758C"/>
    <w:rsid w:val="00EA000E"/>
    <w:rsid w:val="00EA1C2B"/>
    <w:rsid w:val="00EA7B7E"/>
    <w:rsid w:val="00EB040F"/>
    <w:rsid w:val="00EB242C"/>
    <w:rsid w:val="00EB3A1D"/>
    <w:rsid w:val="00EC7F79"/>
    <w:rsid w:val="00EE2A46"/>
    <w:rsid w:val="00EF6940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B0C30-DD27-4119-B7F2-6EF86DD5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57</Pages>
  <Words>26277</Words>
  <Characters>149784</Characters>
  <Application>Microsoft Office Word</Application>
  <DocSecurity>0</DocSecurity>
  <Lines>1248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175710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49</cp:revision>
  <cp:lastPrinted>2019-04-30T05:40:00Z</cp:lastPrinted>
  <dcterms:created xsi:type="dcterms:W3CDTF">2020-03-27T06:20:00Z</dcterms:created>
  <dcterms:modified xsi:type="dcterms:W3CDTF">2021-06-01T06:23:00Z</dcterms:modified>
</cp:coreProperties>
</file>